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825A" w14:textId="77777777" w:rsidR="00190F89" w:rsidRPr="00CC4157" w:rsidRDefault="00A8085D" w:rsidP="00190F89">
      <w:pPr>
        <w:jc w:val="right"/>
        <w:rPr>
          <w:rFonts w:ascii="Arial" w:hAnsi="Arial" w:cs="Arial"/>
          <w:b/>
          <w:sz w:val="40"/>
          <w:szCs w:val="48"/>
        </w:rPr>
      </w:pPr>
      <w:r w:rsidRPr="00CC415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23F58" wp14:editId="6C04F0ED">
                <wp:simplePos x="0" y="0"/>
                <wp:positionH relativeFrom="column">
                  <wp:posOffset>-661670</wp:posOffset>
                </wp:positionH>
                <wp:positionV relativeFrom="paragraph">
                  <wp:posOffset>-228600</wp:posOffset>
                </wp:positionV>
                <wp:extent cx="1945005" cy="157543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54659" w14:textId="77777777" w:rsidR="003C10FF" w:rsidRDefault="00A8085D">
                            <w:r w:rsidRPr="003C10FF">
                              <w:rPr>
                                <w:noProof/>
                              </w:rPr>
                              <w:drawing>
                                <wp:inline distT="0" distB="0" distL="0" distR="0" wp14:anchorId="62283FFB" wp14:editId="3D2B7A3E">
                                  <wp:extent cx="1762125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23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1pt;margin-top:-18pt;width:153.15pt;height:124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" stroked="f">
                <v:textbox style="mso-fit-shape-to-text:t">
                  <w:txbxContent>
                    <w:p w14:paraId="7A854659" w14:textId="77777777" w:rsidR="003C10FF" w:rsidRDefault="00A8085D">
                      <w:r w:rsidRPr="003C10FF">
                        <w:rPr>
                          <w:noProof/>
                        </w:rPr>
                        <w:drawing>
                          <wp:inline distT="0" distB="0" distL="0" distR="0" wp14:anchorId="62283FFB" wp14:editId="3D2B7A3E">
                            <wp:extent cx="1762125" cy="1485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3B6C" w:rsidRPr="00CC4157">
        <w:rPr>
          <w:rFonts w:ascii="Arial" w:hAnsi="Arial" w:cs="Arial"/>
          <w:b/>
          <w:sz w:val="44"/>
          <w:szCs w:val="48"/>
        </w:rPr>
        <w:t xml:space="preserve">AHIA </w:t>
      </w:r>
      <w:r w:rsidR="00CC4157" w:rsidRPr="00CC4157">
        <w:rPr>
          <w:rFonts w:ascii="Arial" w:hAnsi="Arial" w:cs="Arial"/>
          <w:b/>
          <w:sz w:val="44"/>
          <w:szCs w:val="48"/>
        </w:rPr>
        <w:t>Virtual Learning</w:t>
      </w:r>
      <w:r w:rsidR="004F3CC4" w:rsidRPr="00CC4157">
        <w:rPr>
          <w:rFonts w:ascii="Arial" w:hAnsi="Arial" w:cs="Arial"/>
          <w:b/>
          <w:sz w:val="44"/>
          <w:szCs w:val="48"/>
        </w:rPr>
        <w:t xml:space="preserve"> </w:t>
      </w:r>
      <w:r w:rsidR="00EE3B6C" w:rsidRPr="00CC4157">
        <w:rPr>
          <w:rFonts w:ascii="Arial" w:hAnsi="Arial" w:cs="Arial"/>
          <w:b/>
          <w:sz w:val="44"/>
          <w:szCs w:val="48"/>
        </w:rPr>
        <w:t>S</w:t>
      </w:r>
      <w:r w:rsidR="00E723B5" w:rsidRPr="00CC4157">
        <w:rPr>
          <w:rFonts w:ascii="Arial" w:hAnsi="Arial" w:cs="Arial"/>
          <w:b/>
          <w:sz w:val="44"/>
          <w:szCs w:val="48"/>
        </w:rPr>
        <w:t>peaker Form</w:t>
      </w:r>
      <w:r w:rsidR="00190F89" w:rsidRPr="00CC4157">
        <w:rPr>
          <w:rFonts w:ascii="Arial" w:hAnsi="Arial" w:cs="Arial"/>
          <w:b/>
          <w:sz w:val="40"/>
          <w:szCs w:val="48"/>
        </w:rPr>
        <w:t xml:space="preserve"> </w:t>
      </w:r>
    </w:p>
    <w:p w14:paraId="4BE48452" w14:textId="77777777" w:rsidR="00190F89" w:rsidRPr="00190F89" w:rsidRDefault="00190F89" w:rsidP="00190F89">
      <w:pPr>
        <w:jc w:val="right"/>
        <w:rPr>
          <w:rFonts w:ascii="Arial" w:hAnsi="Arial" w:cs="Arial"/>
          <w:b/>
          <w:sz w:val="40"/>
          <w:szCs w:val="40"/>
        </w:rPr>
      </w:pPr>
    </w:p>
    <w:p w14:paraId="18B51E86" w14:textId="77777777" w:rsidR="00190F89" w:rsidRDefault="00190F89" w:rsidP="00726975">
      <w:pPr>
        <w:ind w:left="-720" w:right="-630"/>
        <w:rPr>
          <w:rFonts w:ascii="Calibri" w:hAnsi="Calibri" w:cs="Arial"/>
          <w:b/>
          <w:color w:val="000000"/>
          <w:szCs w:val="24"/>
        </w:rPr>
      </w:pPr>
    </w:p>
    <w:p w14:paraId="7760C142" w14:textId="77777777" w:rsidR="00190F89" w:rsidRDefault="00190F89" w:rsidP="00190F89">
      <w:pPr>
        <w:ind w:left="-720"/>
        <w:rPr>
          <w:rFonts w:ascii="Calibri" w:hAnsi="Calibri" w:cs="Arial"/>
          <w:b/>
          <w:color w:val="000000"/>
          <w:szCs w:val="24"/>
        </w:rPr>
      </w:pPr>
    </w:p>
    <w:p w14:paraId="55E30539" w14:textId="77777777" w:rsidR="00190F89" w:rsidRDefault="00190F89" w:rsidP="00190F89">
      <w:pPr>
        <w:ind w:left="-720"/>
        <w:rPr>
          <w:rFonts w:ascii="Calibri" w:hAnsi="Calibri" w:cs="Arial"/>
          <w:b/>
          <w:color w:val="000000"/>
          <w:szCs w:val="24"/>
        </w:rPr>
      </w:pPr>
    </w:p>
    <w:p w14:paraId="014C4C7A" w14:textId="77777777" w:rsidR="00190F89" w:rsidRDefault="00190F89" w:rsidP="00190F89">
      <w:pPr>
        <w:ind w:left="-720"/>
        <w:rPr>
          <w:rFonts w:ascii="Calibri" w:hAnsi="Calibri" w:cs="Arial"/>
          <w:b/>
          <w:color w:val="000000"/>
          <w:szCs w:val="24"/>
        </w:rPr>
      </w:pPr>
    </w:p>
    <w:p w14:paraId="671EA5F5" w14:textId="77777777" w:rsidR="00D3586E" w:rsidRDefault="00190F89" w:rsidP="00D3586E">
      <w:pPr>
        <w:ind w:left="-72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D3586E">
        <w:rPr>
          <w:rFonts w:ascii="Calibri" w:hAnsi="Calibri" w:cs="Arial"/>
          <w:b/>
          <w:color w:val="000000"/>
          <w:sz w:val="28"/>
          <w:szCs w:val="28"/>
        </w:rPr>
        <w:t xml:space="preserve">Thank you for </w:t>
      </w:r>
      <w:r w:rsidR="00724E97">
        <w:rPr>
          <w:rFonts w:ascii="Calibri" w:hAnsi="Calibri" w:cs="Arial"/>
          <w:b/>
          <w:color w:val="000000"/>
          <w:sz w:val="28"/>
          <w:szCs w:val="28"/>
        </w:rPr>
        <w:t>your interest in</w:t>
      </w:r>
      <w:r w:rsidRPr="00D3586E">
        <w:rPr>
          <w:rFonts w:ascii="Calibri" w:hAnsi="Calibri" w:cs="Arial"/>
          <w:b/>
          <w:color w:val="000000"/>
          <w:sz w:val="28"/>
          <w:szCs w:val="28"/>
        </w:rPr>
        <w:t xml:space="preserve"> present</w:t>
      </w:r>
      <w:r w:rsidR="00724E97">
        <w:rPr>
          <w:rFonts w:ascii="Calibri" w:hAnsi="Calibri" w:cs="Arial"/>
          <w:b/>
          <w:color w:val="000000"/>
          <w:sz w:val="28"/>
          <w:szCs w:val="28"/>
        </w:rPr>
        <w:t>ing</w:t>
      </w:r>
      <w:r w:rsidRPr="00D3586E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 w:rsidR="00EE3B6C">
        <w:rPr>
          <w:rFonts w:ascii="Calibri" w:hAnsi="Calibri" w:cs="Arial"/>
          <w:b/>
          <w:color w:val="000000"/>
          <w:sz w:val="28"/>
          <w:szCs w:val="28"/>
        </w:rPr>
        <w:t>an AHIA sponsored webinar.</w:t>
      </w:r>
      <w:r w:rsidRPr="00D3586E">
        <w:rPr>
          <w:rFonts w:ascii="Calibri" w:hAnsi="Calibri" w:cs="Arial"/>
          <w:b/>
          <w:color w:val="000000"/>
          <w:sz w:val="28"/>
          <w:szCs w:val="28"/>
        </w:rPr>
        <w:t xml:space="preserve"> </w:t>
      </w:r>
    </w:p>
    <w:p w14:paraId="1DD18658" w14:textId="11AA40E0" w:rsidR="00D3586E" w:rsidRDefault="00190F89" w:rsidP="00D3586E">
      <w:pPr>
        <w:ind w:left="-72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D3586E">
        <w:rPr>
          <w:rFonts w:ascii="Calibri" w:hAnsi="Calibri" w:cs="Arial"/>
          <w:b/>
          <w:color w:val="000000"/>
          <w:sz w:val="28"/>
          <w:szCs w:val="28"/>
        </w:rPr>
        <w:t>Please complete this form and return to</w:t>
      </w:r>
      <w:r w:rsidR="00F83F07">
        <w:t xml:space="preserve"> </w:t>
      </w:r>
      <w:hyperlink r:id="rId14" w:history="1">
        <w:r w:rsidR="00F83F07" w:rsidRPr="00097EB6">
          <w:rPr>
            <w:rStyle w:val="Hyperlink"/>
            <w:b/>
            <w:bCs/>
          </w:rPr>
          <w:t>nflumo@talley.com</w:t>
        </w:r>
      </w:hyperlink>
      <w:r w:rsidR="00F83F07">
        <w:t xml:space="preserve"> </w:t>
      </w:r>
      <w:r w:rsidR="00CE4241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 w:rsidRPr="00D3586E">
        <w:rPr>
          <w:rFonts w:ascii="Calibri" w:hAnsi="Calibri" w:cs="Arial"/>
          <w:b/>
          <w:color w:val="000000"/>
          <w:sz w:val="28"/>
          <w:szCs w:val="28"/>
        </w:rPr>
        <w:t xml:space="preserve"> </w:t>
      </w:r>
    </w:p>
    <w:p w14:paraId="0A1B90D9" w14:textId="77777777" w:rsidR="00726975" w:rsidRPr="00D3586E" w:rsidRDefault="009B12BA" w:rsidP="00D3586E">
      <w:pPr>
        <w:ind w:left="-72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D3586E">
        <w:rPr>
          <w:rFonts w:ascii="Calibri" w:hAnsi="Calibri" w:cs="Arial"/>
          <w:b/>
          <w:color w:val="000000"/>
          <w:sz w:val="28"/>
          <w:szCs w:val="28"/>
        </w:rPr>
        <w:t>One form must be completed for</w:t>
      </w:r>
      <w:r w:rsidR="00190F89" w:rsidRPr="00D3586E">
        <w:rPr>
          <w:rFonts w:ascii="Calibri" w:hAnsi="Calibri" w:cs="Arial"/>
          <w:b/>
          <w:color w:val="000000"/>
          <w:sz w:val="28"/>
          <w:szCs w:val="28"/>
        </w:rPr>
        <w:t xml:space="preserve"> each session.</w:t>
      </w:r>
    </w:p>
    <w:p w14:paraId="5E90951E" w14:textId="77777777" w:rsidR="00DE0BC1" w:rsidRPr="00DE0BC1" w:rsidRDefault="00DE0BC1" w:rsidP="00670FA5">
      <w:pPr>
        <w:ind w:left="-720" w:right="-630"/>
        <w:rPr>
          <w:rFonts w:ascii="Calibri" w:hAnsi="Calibri" w:cs="Arial"/>
          <w:b/>
          <w:color w:val="FFFFFF"/>
          <w:sz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190F89" w:rsidRPr="00315BF2" w14:paraId="30EBA135" w14:textId="77777777" w:rsidTr="00315BF2">
        <w:tc>
          <w:tcPr>
            <w:tcW w:w="10710" w:type="dxa"/>
            <w:shd w:val="clear" w:color="auto" w:fill="FF0000"/>
          </w:tcPr>
          <w:p w14:paraId="6BB59A41" w14:textId="77777777" w:rsidR="00190F89" w:rsidRPr="00315BF2" w:rsidRDefault="00D3586E" w:rsidP="00D3586E">
            <w:pPr>
              <w:rPr>
                <w:rFonts w:ascii="Calibri" w:hAnsi="Calibri" w:cs="Arial"/>
                <w:b/>
                <w:color w:val="FFFFFF"/>
                <w:sz w:val="40"/>
                <w:szCs w:val="40"/>
              </w:rPr>
            </w:pPr>
            <w:r w:rsidRPr="00315BF2">
              <w:rPr>
                <w:rFonts w:ascii="Calibri" w:hAnsi="Calibri" w:cs="Arial"/>
                <w:b/>
                <w:color w:val="FFFFFF"/>
                <w:sz w:val="40"/>
                <w:szCs w:val="40"/>
              </w:rPr>
              <w:t>SPEAKER INFORMATION</w:t>
            </w:r>
            <w:r w:rsidRPr="00315BF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Pr="00FD2407">
              <w:rPr>
                <w:rFonts w:ascii="Calibri" w:hAnsi="Calibri" w:cs="Arial"/>
                <w:b/>
                <w:color w:val="FFFFFF"/>
                <w:szCs w:val="24"/>
              </w:rPr>
              <w:t xml:space="preserve">(copy this section as needed if multiple speakers </w:t>
            </w:r>
            <w:proofErr w:type="gramStart"/>
            <w:r w:rsidRPr="00FD2407">
              <w:rPr>
                <w:rFonts w:ascii="Calibri" w:hAnsi="Calibri" w:cs="Arial"/>
                <w:b/>
                <w:color w:val="FFFFFF"/>
                <w:szCs w:val="24"/>
              </w:rPr>
              <w:t>will</w:t>
            </w:r>
            <w:proofErr w:type="gramEnd"/>
            <w:r w:rsidRPr="00FD2407">
              <w:rPr>
                <w:rFonts w:ascii="Calibri" w:hAnsi="Calibri" w:cs="Arial"/>
                <w:b/>
                <w:color w:val="FFFFFF"/>
                <w:szCs w:val="24"/>
              </w:rPr>
              <w:t xml:space="preserve"> present)</w:t>
            </w:r>
          </w:p>
        </w:tc>
      </w:tr>
    </w:tbl>
    <w:p w14:paraId="5A942FD1" w14:textId="77777777" w:rsidR="0078230B" w:rsidRPr="00DE0BC1" w:rsidRDefault="0078230B">
      <w:pPr>
        <w:rPr>
          <w:rFonts w:ascii="Calibri" w:hAnsi="Calibri" w:cs="Arial"/>
          <w:b/>
          <w:sz w:val="22"/>
          <w:szCs w:val="22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"/>
        <w:gridCol w:w="900"/>
        <w:gridCol w:w="7650"/>
      </w:tblGrid>
      <w:tr w:rsidR="0078230B" w:rsidRPr="00DE0BC1" w14:paraId="5297E260" w14:textId="77777777" w:rsidTr="00C1322D">
        <w:trPr>
          <w:trHeight w:val="377"/>
        </w:trPr>
        <w:tc>
          <w:tcPr>
            <w:tcW w:w="1800" w:type="dxa"/>
            <w:vAlign w:val="center"/>
          </w:tcPr>
          <w:p w14:paraId="01FB3C4C" w14:textId="77777777" w:rsidR="0078230B" w:rsidRPr="00DE0BC1" w:rsidRDefault="0078230B" w:rsidP="00085C2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Name:</w:t>
            </w:r>
            <w:r w:rsidR="00085C2D"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gridSpan w:val="3"/>
            <w:vAlign w:val="center"/>
          </w:tcPr>
          <w:p w14:paraId="1E44DB25" w14:textId="1B2C64DC" w:rsidR="0078230B" w:rsidRPr="00DE0BC1" w:rsidRDefault="007823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8230B" w:rsidRPr="00DE0BC1" w14:paraId="0B875CFB" w14:textId="77777777" w:rsidTr="00C1322D">
        <w:trPr>
          <w:trHeight w:val="350"/>
        </w:trPr>
        <w:tc>
          <w:tcPr>
            <w:tcW w:w="1800" w:type="dxa"/>
            <w:vAlign w:val="center"/>
          </w:tcPr>
          <w:p w14:paraId="27D455BE" w14:textId="77777777" w:rsidR="0078230B" w:rsidRPr="00DE0BC1" w:rsidRDefault="00D734C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Credentials:</w:t>
            </w:r>
          </w:p>
        </w:tc>
        <w:tc>
          <w:tcPr>
            <w:tcW w:w="8910" w:type="dxa"/>
            <w:gridSpan w:val="3"/>
            <w:vAlign w:val="center"/>
          </w:tcPr>
          <w:p w14:paraId="17EA1DD6" w14:textId="283E2048" w:rsidR="0081539C" w:rsidRPr="00DE0BC1" w:rsidRDefault="0081539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90F89" w:rsidRPr="00DE0BC1" w14:paraId="66CF3AA3" w14:textId="77777777" w:rsidTr="00C1322D">
        <w:trPr>
          <w:trHeight w:val="350"/>
        </w:trPr>
        <w:tc>
          <w:tcPr>
            <w:tcW w:w="1800" w:type="dxa"/>
            <w:vAlign w:val="center"/>
          </w:tcPr>
          <w:p w14:paraId="6306D289" w14:textId="77777777" w:rsidR="00190F89" w:rsidRPr="00DE0BC1" w:rsidRDefault="00190F8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Title:</w:t>
            </w:r>
          </w:p>
        </w:tc>
        <w:tc>
          <w:tcPr>
            <w:tcW w:w="8910" w:type="dxa"/>
            <w:gridSpan w:val="3"/>
            <w:vAlign w:val="center"/>
          </w:tcPr>
          <w:p w14:paraId="17C7CB4E" w14:textId="77777777" w:rsidR="00190F89" w:rsidRPr="00DE0BC1" w:rsidRDefault="00190F8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8230B" w:rsidRPr="00DE0BC1" w14:paraId="35A70A25" w14:textId="77777777" w:rsidTr="00C1322D">
        <w:trPr>
          <w:trHeight w:val="350"/>
        </w:trPr>
        <w:tc>
          <w:tcPr>
            <w:tcW w:w="1800" w:type="dxa"/>
            <w:vAlign w:val="center"/>
          </w:tcPr>
          <w:p w14:paraId="37096E1C" w14:textId="77777777" w:rsidR="0078230B" w:rsidRPr="00DE0BC1" w:rsidRDefault="00190F89" w:rsidP="00190F8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Organization:</w:t>
            </w:r>
          </w:p>
        </w:tc>
        <w:tc>
          <w:tcPr>
            <w:tcW w:w="8910" w:type="dxa"/>
            <w:gridSpan w:val="3"/>
            <w:vAlign w:val="center"/>
          </w:tcPr>
          <w:p w14:paraId="7FD1FB6A" w14:textId="77777777" w:rsidR="0078230B" w:rsidRPr="00DE0BC1" w:rsidRDefault="0078230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3751C" w:rsidRPr="00DE0BC1" w14:paraId="30BDA66C" w14:textId="77777777" w:rsidTr="00085C2D">
        <w:trPr>
          <w:trHeight w:val="387"/>
        </w:trPr>
        <w:tc>
          <w:tcPr>
            <w:tcW w:w="2160" w:type="dxa"/>
            <w:gridSpan w:val="2"/>
            <w:vMerge w:val="restart"/>
            <w:vAlign w:val="center"/>
          </w:tcPr>
          <w:p w14:paraId="643CF200" w14:textId="77777777" w:rsidR="00B3751C" w:rsidRPr="00DE0BC1" w:rsidRDefault="00B375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900" w:type="dxa"/>
            <w:vAlign w:val="center"/>
          </w:tcPr>
          <w:p w14:paraId="111CCB8F" w14:textId="77777777" w:rsidR="00B3751C" w:rsidRPr="00DE0BC1" w:rsidRDefault="00B375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Phone:</w:t>
            </w:r>
          </w:p>
        </w:tc>
        <w:tc>
          <w:tcPr>
            <w:tcW w:w="7650" w:type="dxa"/>
            <w:vAlign w:val="center"/>
          </w:tcPr>
          <w:p w14:paraId="18B9F376" w14:textId="77777777" w:rsidR="00B3751C" w:rsidRPr="00DE0BC1" w:rsidRDefault="00B375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3751C" w:rsidRPr="00DE0BC1" w14:paraId="4ED2E7E4" w14:textId="77777777" w:rsidTr="00085C2D">
        <w:trPr>
          <w:trHeight w:val="405"/>
        </w:trPr>
        <w:tc>
          <w:tcPr>
            <w:tcW w:w="2160" w:type="dxa"/>
            <w:gridSpan w:val="2"/>
            <w:vMerge/>
            <w:vAlign w:val="center"/>
          </w:tcPr>
          <w:p w14:paraId="76A64BAE" w14:textId="77777777" w:rsidR="00B3751C" w:rsidRPr="00DE0BC1" w:rsidRDefault="00B375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4B2593B" w14:textId="77777777" w:rsidR="00B3751C" w:rsidRPr="00DE0BC1" w:rsidRDefault="00B375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E-mail:  </w:t>
            </w:r>
          </w:p>
        </w:tc>
        <w:tc>
          <w:tcPr>
            <w:tcW w:w="7650" w:type="dxa"/>
            <w:vAlign w:val="center"/>
          </w:tcPr>
          <w:p w14:paraId="29161290" w14:textId="491239F3" w:rsidR="00B3751C" w:rsidRPr="00DE0BC1" w:rsidRDefault="00B375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70BED" w:rsidRPr="00DE0BC1" w14:paraId="0C8262B2" w14:textId="77777777" w:rsidTr="004C33FB">
        <w:trPr>
          <w:trHeight w:val="1998"/>
        </w:trPr>
        <w:tc>
          <w:tcPr>
            <w:tcW w:w="10710" w:type="dxa"/>
            <w:gridSpan w:val="4"/>
          </w:tcPr>
          <w:p w14:paraId="73B9129C" w14:textId="77777777" w:rsidR="00270BED" w:rsidRPr="00DE0BC1" w:rsidRDefault="00270BED" w:rsidP="004C33FB">
            <w:pPr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Speaker Biography </w:t>
            </w:r>
            <w:r w:rsidRPr="00DE0BC1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(Your bio should be 100-150 words, </w:t>
            </w:r>
            <w:r w:rsidRPr="00DE0BC1">
              <w:rPr>
                <w:rFonts w:ascii="Calibri" w:hAnsi="Calibri" w:cs="Arial"/>
                <w:i/>
                <w:sz w:val="22"/>
                <w:szCs w:val="22"/>
              </w:rPr>
              <w:t xml:space="preserve">do </w:t>
            </w:r>
            <w:r w:rsidRPr="00DE0BC1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NOT </w:t>
            </w:r>
            <w:r w:rsidRPr="00DE0BC1">
              <w:rPr>
                <w:rFonts w:ascii="Calibri" w:hAnsi="Calibri" w:cs="Arial"/>
                <w:i/>
                <w:sz w:val="22"/>
                <w:szCs w:val="22"/>
              </w:rPr>
              <w:t xml:space="preserve">attach </w:t>
            </w:r>
            <w:r w:rsidR="00190F89">
              <w:rPr>
                <w:rFonts w:ascii="Calibri" w:hAnsi="Calibri" w:cs="Arial"/>
                <w:i/>
                <w:sz w:val="22"/>
                <w:szCs w:val="22"/>
              </w:rPr>
              <w:t xml:space="preserve">your resume </w:t>
            </w:r>
            <w:r w:rsidRPr="00DE0BC1">
              <w:rPr>
                <w:rFonts w:ascii="Calibri" w:hAnsi="Calibri" w:cs="Arial"/>
                <w:i/>
                <w:sz w:val="22"/>
                <w:szCs w:val="22"/>
              </w:rPr>
              <w:t>or type “see attached”</w:t>
            </w:r>
            <w:r w:rsidRPr="00DE0BC1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):</w:t>
            </w:r>
          </w:p>
          <w:p w14:paraId="1E0BDD3D" w14:textId="77777777" w:rsidR="00270BED" w:rsidRPr="00DE0BC1" w:rsidRDefault="00270BED" w:rsidP="004C33FB">
            <w:pPr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</w:p>
          <w:p w14:paraId="70AAEE84" w14:textId="77777777" w:rsidR="00270BED" w:rsidRPr="00DE0BC1" w:rsidRDefault="00270BED" w:rsidP="004C33FB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88D36F6" w14:textId="77777777" w:rsidR="00270BED" w:rsidRPr="00DE0BC1" w:rsidRDefault="00270BED" w:rsidP="004C33F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1110CA7" w14:textId="77777777" w:rsidR="00726975" w:rsidRDefault="00726975" w:rsidP="00652AA9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"/>
        <w:gridCol w:w="900"/>
        <w:gridCol w:w="7650"/>
      </w:tblGrid>
      <w:tr w:rsidR="009D4D49" w:rsidRPr="00DE0BC1" w14:paraId="57F9A8B5" w14:textId="77777777" w:rsidTr="00194413">
        <w:trPr>
          <w:trHeight w:val="377"/>
        </w:trPr>
        <w:tc>
          <w:tcPr>
            <w:tcW w:w="1800" w:type="dxa"/>
            <w:vAlign w:val="center"/>
          </w:tcPr>
          <w:p w14:paraId="521B0EE4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8910" w:type="dxa"/>
            <w:gridSpan w:val="3"/>
            <w:vAlign w:val="center"/>
          </w:tcPr>
          <w:p w14:paraId="731717D1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D49" w:rsidRPr="00DE0BC1" w14:paraId="18EBE949" w14:textId="77777777" w:rsidTr="00194413">
        <w:trPr>
          <w:trHeight w:val="350"/>
        </w:trPr>
        <w:tc>
          <w:tcPr>
            <w:tcW w:w="1800" w:type="dxa"/>
            <w:vAlign w:val="center"/>
          </w:tcPr>
          <w:p w14:paraId="1FCA044B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Credentials:</w:t>
            </w:r>
          </w:p>
        </w:tc>
        <w:tc>
          <w:tcPr>
            <w:tcW w:w="8910" w:type="dxa"/>
            <w:gridSpan w:val="3"/>
            <w:vAlign w:val="center"/>
          </w:tcPr>
          <w:p w14:paraId="2413713D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D49" w:rsidRPr="00DE0BC1" w14:paraId="003C775C" w14:textId="77777777" w:rsidTr="00194413">
        <w:trPr>
          <w:trHeight w:val="350"/>
        </w:trPr>
        <w:tc>
          <w:tcPr>
            <w:tcW w:w="1800" w:type="dxa"/>
            <w:vAlign w:val="center"/>
          </w:tcPr>
          <w:p w14:paraId="2D614ADF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Title:</w:t>
            </w:r>
          </w:p>
        </w:tc>
        <w:tc>
          <w:tcPr>
            <w:tcW w:w="8910" w:type="dxa"/>
            <w:gridSpan w:val="3"/>
            <w:vAlign w:val="center"/>
          </w:tcPr>
          <w:p w14:paraId="08820D14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D49" w:rsidRPr="00DE0BC1" w14:paraId="40566420" w14:textId="77777777" w:rsidTr="00194413">
        <w:trPr>
          <w:trHeight w:val="350"/>
        </w:trPr>
        <w:tc>
          <w:tcPr>
            <w:tcW w:w="1800" w:type="dxa"/>
            <w:vAlign w:val="center"/>
          </w:tcPr>
          <w:p w14:paraId="2ABBB5A7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Organization:</w:t>
            </w:r>
          </w:p>
        </w:tc>
        <w:tc>
          <w:tcPr>
            <w:tcW w:w="8910" w:type="dxa"/>
            <w:gridSpan w:val="3"/>
            <w:vAlign w:val="center"/>
          </w:tcPr>
          <w:p w14:paraId="7E34881B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D49" w:rsidRPr="00DE0BC1" w14:paraId="3F903033" w14:textId="77777777" w:rsidTr="00194413">
        <w:trPr>
          <w:trHeight w:val="387"/>
        </w:trPr>
        <w:tc>
          <w:tcPr>
            <w:tcW w:w="2160" w:type="dxa"/>
            <w:gridSpan w:val="2"/>
            <w:vMerge w:val="restart"/>
            <w:vAlign w:val="center"/>
          </w:tcPr>
          <w:p w14:paraId="4D4C0441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900" w:type="dxa"/>
            <w:vAlign w:val="center"/>
          </w:tcPr>
          <w:p w14:paraId="784C0947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Phone:</w:t>
            </w:r>
          </w:p>
        </w:tc>
        <w:tc>
          <w:tcPr>
            <w:tcW w:w="7650" w:type="dxa"/>
            <w:vAlign w:val="center"/>
          </w:tcPr>
          <w:p w14:paraId="180CD691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D49" w:rsidRPr="00DE0BC1" w14:paraId="2D197977" w14:textId="77777777" w:rsidTr="00194413">
        <w:trPr>
          <w:trHeight w:val="405"/>
        </w:trPr>
        <w:tc>
          <w:tcPr>
            <w:tcW w:w="2160" w:type="dxa"/>
            <w:gridSpan w:val="2"/>
            <w:vMerge/>
            <w:vAlign w:val="center"/>
          </w:tcPr>
          <w:p w14:paraId="1995DEDC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5935898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E-mail:  </w:t>
            </w:r>
          </w:p>
        </w:tc>
        <w:tc>
          <w:tcPr>
            <w:tcW w:w="7650" w:type="dxa"/>
            <w:vAlign w:val="center"/>
          </w:tcPr>
          <w:p w14:paraId="20BA7B50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4D49" w:rsidRPr="00DE0BC1" w14:paraId="123EFE5B" w14:textId="77777777" w:rsidTr="00194413">
        <w:trPr>
          <w:trHeight w:val="1998"/>
        </w:trPr>
        <w:tc>
          <w:tcPr>
            <w:tcW w:w="10710" w:type="dxa"/>
            <w:gridSpan w:val="4"/>
          </w:tcPr>
          <w:p w14:paraId="023805F3" w14:textId="77777777" w:rsidR="009D4D49" w:rsidRPr="00DE0BC1" w:rsidRDefault="009D4D49" w:rsidP="00194413">
            <w:pPr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Speaker Biography </w:t>
            </w:r>
            <w:r w:rsidRPr="00DE0BC1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(Your bio should be 100-150 words, </w:t>
            </w:r>
            <w:r w:rsidRPr="00DE0BC1">
              <w:rPr>
                <w:rFonts w:ascii="Calibri" w:hAnsi="Calibri" w:cs="Arial"/>
                <w:i/>
                <w:sz w:val="22"/>
                <w:szCs w:val="22"/>
              </w:rPr>
              <w:t xml:space="preserve">do </w:t>
            </w:r>
            <w:r w:rsidRPr="00DE0BC1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NOT </w:t>
            </w:r>
            <w:r w:rsidRPr="00DE0BC1">
              <w:rPr>
                <w:rFonts w:ascii="Calibri" w:hAnsi="Calibri" w:cs="Arial"/>
                <w:i/>
                <w:sz w:val="22"/>
                <w:szCs w:val="22"/>
              </w:rPr>
              <w:t xml:space="preserve">attach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your resume </w:t>
            </w:r>
            <w:r w:rsidRPr="00DE0BC1">
              <w:rPr>
                <w:rFonts w:ascii="Calibri" w:hAnsi="Calibri" w:cs="Arial"/>
                <w:i/>
                <w:sz w:val="22"/>
                <w:szCs w:val="22"/>
              </w:rPr>
              <w:t>or type “see attached”</w:t>
            </w:r>
            <w:r w:rsidRPr="00DE0BC1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):</w:t>
            </w:r>
          </w:p>
          <w:p w14:paraId="3A48F187" w14:textId="77777777" w:rsidR="009D4D49" w:rsidRPr="00DE0BC1" w:rsidRDefault="009D4D49" w:rsidP="00194413">
            <w:pPr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</w:p>
          <w:p w14:paraId="1B668F01" w14:textId="77777777" w:rsidR="009D4D49" w:rsidRPr="00DE0BC1" w:rsidRDefault="009D4D49" w:rsidP="00194413">
            <w:pPr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</w:p>
          <w:p w14:paraId="4888E45E" w14:textId="77777777" w:rsidR="009D4D49" w:rsidRPr="00DE0BC1" w:rsidRDefault="009D4D49" w:rsidP="00194413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46ADBD2B" w14:textId="77777777" w:rsidR="009D4D49" w:rsidRPr="00DE0BC1" w:rsidRDefault="009D4D49" w:rsidP="0019441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A881EEA" w14:textId="77777777" w:rsidR="009D4D49" w:rsidRDefault="009D4D49" w:rsidP="00652AA9">
      <w:pPr>
        <w:rPr>
          <w:rFonts w:ascii="Calibri" w:hAnsi="Calibri" w:cs="Arial"/>
          <w:b/>
          <w:bCs/>
          <w:sz w:val="22"/>
          <w:szCs w:val="22"/>
        </w:rPr>
      </w:pPr>
    </w:p>
    <w:p w14:paraId="0C73D0B9" w14:textId="77777777" w:rsidR="009D4D49" w:rsidRDefault="009D4D49" w:rsidP="00652AA9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592"/>
      </w:tblGrid>
      <w:tr w:rsidR="00E91343" w:rsidRPr="00315BF2" w14:paraId="6FA1B222" w14:textId="77777777" w:rsidTr="00315BF2">
        <w:tc>
          <w:tcPr>
            <w:tcW w:w="10710" w:type="dxa"/>
            <w:shd w:val="clear" w:color="auto" w:fill="FF0000"/>
          </w:tcPr>
          <w:p w14:paraId="061F08CF" w14:textId="77777777" w:rsidR="00E91343" w:rsidRPr="00315BF2" w:rsidRDefault="00E91343" w:rsidP="00E91343">
            <w:pPr>
              <w:rPr>
                <w:rFonts w:ascii="Calibri" w:hAnsi="Calibri" w:cs="Arial"/>
                <w:b/>
                <w:color w:val="FFFFFF"/>
                <w:sz w:val="40"/>
                <w:szCs w:val="40"/>
              </w:rPr>
            </w:pPr>
            <w:r w:rsidRPr="00315BF2">
              <w:rPr>
                <w:rFonts w:ascii="Calibri" w:hAnsi="Calibri" w:cs="Arial"/>
                <w:b/>
                <w:color w:val="FFFFFF"/>
                <w:sz w:val="40"/>
                <w:szCs w:val="40"/>
              </w:rPr>
              <w:t xml:space="preserve">SESSION INFORMATION </w:t>
            </w:r>
            <w:r w:rsidRPr="00315BF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293BABE3" w14:textId="77777777" w:rsidR="00D968D1" w:rsidRPr="00DE0BC1" w:rsidRDefault="00D968D1" w:rsidP="00652AA9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10"/>
        <w:gridCol w:w="7920"/>
      </w:tblGrid>
      <w:tr w:rsidR="0078230B" w:rsidRPr="00DE0BC1" w14:paraId="5A3BD901" w14:textId="77777777" w:rsidTr="003E48C8">
        <w:trPr>
          <w:trHeight w:val="593"/>
        </w:trPr>
        <w:tc>
          <w:tcPr>
            <w:tcW w:w="1980" w:type="dxa"/>
            <w:vAlign w:val="center"/>
          </w:tcPr>
          <w:p w14:paraId="713DDC7C" w14:textId="77777777" w:rsidR="000F1CE0" w:rsidRPr="00DE0BC1" w:rsidRDefault="0078230B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Session Title:</w:t>
            </w:r>
          </w:p>
        </w:tc>
        <w:tc>
          <w:tcPr>
            <w:tcW w:w="8730" w:type="dxa"/>
            <w:gridSpan w:val="2"/>
            <w:vAlign w:val="center"/>
          </w:tcPr>
          <w:p w14:paraId="6D4063A6" w14:textId="76DCC198" w:rsidR="0081539C" w:rsidRPr="00DE0BC1" w:rsidRDefault="0081539C" w:rsidP="00BE3BB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3D60" w:rsidRPr="00DE0BC1" w14:paraId="23A83BB0" w14:textId="77777777" w:rsidTr="00085C2D">
        <w:trPr>
          <w:trHeight w:val="1998"/>
        </w:trPr>
        <w:tc>
          <w:tcPr>
            <w:tcW w:w="10710" w:type="dxa"/>
            <w:gridSpan w:val="3"/>
            <w:vAlign w:val="center"/>
          </w:tcPr>
          <w:p w14:paraId="4500E563" w14:textId="77777777" w:rsidR="00A13D60" w:rsidRPr="00DE0BC1" w:rsidRDefault="00A13D60" w:rsidP="00C230D8">
            <w:pPr>
              <w:jc w:val="both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>Session Synopsis</w:t>
            </w:r>
            <w:r w:rsidR="00190F89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DE0BC1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(100-15</w:t>
            </w:r>
            <w:r w:rsidR="00270BED" w:rsidRPr="00DE0BC1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0</w:t>
            </w:r>
            <w:r w:rsidR="00190F89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 words)</w:t>
            </w:r>
          </w:p>
          <w:p w14:paraId="040001DC" w14:textId="77777777" w:rsidR="00A13D60" w:rsidRDefault="00A13D60" w:rsidP="00C230D8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5F62851C" w14:textId="77777777" w:rsidR="00A03B88" w:rsidRDefault="00A03B88" w:rsidP="00C230D8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576361CA" w14:textId="77777777" w:rsidR="00A03B88" w:rsidRDefault="00A03B88" w:rsidP="00C230D8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3DA9E99A" w14:textId="77777777" w:rsidR="00A03B88" w:rsidRDefault="00A03B88" w:rsidP="00C230D8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7B8020F8" w14:textId="77777777" w:rsidR="00A03B88" w:rsidRPr="00DE0BC1" w:rsidRDefault="00A03B88" w:rsidP="00C230D8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F53F9F1" w14:textId="77777777" w:rsidR="00A13D60" w:rsidRPr="00DE0BC1" w:rsidRDefault="00A13D60" w:rsidP="00C230D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E48C8" w:rsidRPr="00DE0BC1" w14:paraId="4C33E7DC" w14:textId="77777777" w:rsidTr="003E48C8">
        <w:trPr>
          <w:trHeight w:val="593"/>
        </w:trPr>
        <w:tc>
          <w:tcPr>
            <w:tcW w:w="2790" w:type="dxa"/>
            <w:gridSpan w:val="2"/>
            <w:vAlign w:val="center"/>
          </w:tcPr>
          <w:p w14:paraId="08069E11" w14:textId="77777777" w:rsidR="003E48C8" w:rsidRPr="00190F89" w:rsidRDefault="003E48C8" w:rsidP="00D734C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0F89">
              <w:rPr>
                <w:rFonts w:ascii="Calibri" w:hAnsi="Calibri"/>
                <w:b/>
                <w:sz w:val="22"/>
                <w:szCs w:val="22"/>
              </w:rPr>
              <w:t xml:space="preserve">Keywords: </w:t>
            </w:r>
          </w:p>
          <w:p w14:paraId="00EA9E76" w14:textId="77777777" w:rsidR="003E48C8" w:rsidRPr="000F21F2" w:rsidRDefault="003E48C8" w:rsidP="00D734C6">
            <w:pPr>
              <w:rPr>
                <w:rFonts w:ascii="Calibri" w:hAnsi="Calibri" w:cs="Arial"/>
                <w:i/>
                <w:sz w:val="20"/>
              </w:rPr>
            </w:pPr>
            <w:r w:rsidRPr="000F21F2">
              <w:rPr>
                <w:rFonts w:ascii="Calibri" w:hAnsi="Calibri"/>
                <w:i/>
                <w:sz w:val="20"/>
              </w:rPr>
              <w:t>3 keywords are required</w:t>
            </w:r>
          </w:p>
        </w:tc>
        <w:tc>
          <w:tcPr>
            <w:tcW w:w="7920" w:type="dxa"/>
            <w:vAlign w:val="center"/>
          </w:tcPr>
          <w:p w14:paraId="43CDD5C1" w14:textId="77777777" w:rsidR="003E48C8" w:rsidRPr="00DE0BC1" w:rsidRDefault="003E48C8" w:rsidP="00D734C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8E327E" w14:textId="77777777" w:rsidR="003E48C8" w:rsidRPr="00DE0BC1" w:rsidRDefault="003E48C8" w:rsidP="00D734C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78" w:rsidRPr="00DE0BC1" w14:paraId="5DFF146F" w14:textId="77777777" w:rsidTr="0046424A">
        <w:trPr>
          <w:trHeight w:val="593"/>
        </w:trPr>
        <w:tc>
          <w:tcPr>
            <w:tcW w:w="10710" w:type="dxa"/>
            <w:gridSpan w:val="3"/>
            <w:vAlign w:val="center"/>
          </w:tcPr>
          <w:p w14:paraId="7E52C5D3" w14:textId="77777777" w:rsidR="006E2D78" w:rsidRPr="00190F89" w:rsidRDefault="006E2D78" w:rsidP="006E2D78">
            <w:pPr>
              <w:numPr>
                <w:ilvl w:val="0"/>
                <w:numId w:val="13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Have you previously presented this exact same presentation for AHIA</w:t>
            </w:r>
            <w:r w:rsidR="007F5261">
              <w:rPr>
                <w:rFonts w:ascii="Calibri" w:hAnsi="Calibri"/>
                <w:b/>
                <w:sz w:val="22"/>
                <w:szCs w:val="22"/>
              </w:rPr>
              <w:t xml:space="preserve"> or any other organization/institution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? </w:t>
            </w:r>
          </w:p>
          <w:p w14:paraId="487C26DD" w14:textId="77777777" w:rsidR="006E2D78" w:rsidRPr="00CA2E5B" w:rsidRDefault="006E2D78" w:rsidP="006E2D78">
            <w:pPr>
              <w:spacing w:before="60" w:after="60"/>
              <w:ind w:left="72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Yes </w:t>
            </w:r>
          </w:p>
          <w:p w14:paraId="5DEBC5D3" w14:textId="77777777" w:rsidR="006E2D78" w:rsidRPr="00C37849" w:rsidRDefault="006E2D78" w:rsidP="006E2D78">
            <w:pPr>
              <w:spacing w:before="60" w:after="60"/>
              <w:ind w:left="72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No</w:t>
            </w:r>
          </w:p>
          <w:p w14:paraId="39110BD1" w14:textId="77777777" w:rsidR="006E2D78" w:rsidRPr="00DE0BC1" w:rsidRDefault="006E2D78" w:rsidP="007F5261">
            <w:pPr>
              <w:numPr>
                <w:ilvl w:val="0"/>
                <w:numId w:val="13"/>
              </w:numPr>
              <w:rPr>
                <w:rFonts w:ascii="Calibri" w:hAnsi="Calibri" w:cs="Arial"/>
                <w:sz w:val="22"/>
                <w:szCs w:val="22"/>
              </w:rPr>
            </w:pPr>
            <w:r w:rsidRPr="006E2D78">
              <w:rPr>
                <w:rFonts w:ascii="Calibri" w:hAnsi="Calibri" w:cs="Arial"/>
                <w:b/>
                <w:sz w:val="22"/>
                <w:szCs w:val="22"/>
              </w:rPr>
              <w:t xml:space="preserve">If you answered </w:t>
            </w:r>
            <w:r w:rsidR="007F5261">
              <w:rPr>
                <w:rFonts w:ascii="Calibri" w:hAnsi="Calibri" w:cs="Arial"/>
                <w:b/>
                <w:sz w:val="22"/>
                <w:szCs w:val="22"/>
              </w:rPr>
              <w:t>“</w:t>
            </w:r>
            <w:r w:rsidRPr="006E2D78">
              <w:rPr>
                <w:rFonts w:ascii="Calibri" w:hAnsi="Calibri" w:cs="Arial"/>
                <w:b/>
                <w:sz w:val="22"/>
                <w:szCs w:val="22"/>
              </w:rPr>
              <w:t>Yes,</w:t>
            </w:r>
            <w:r w:rsidR="007F5261">
              <w:rPr>
                <w:rFonts w:ascii="Calibri" w:hAnsi="Calibri" w:cs="Arial"/>
                <w:b/>
                <w:sz w:val="22"/>
                <w:szCs w:val="22"/>
              </w:rPr>
              <w:t>”</w:t>
            </w:r>
            <w:r w:rsidRPr="006E2D7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7F5261">
              <w:rPr>
                <w:rFonts w:ascii="Calibri" w:hAnsi="Calibri" w:cs="Arial"/>
                <w:b/>
                <w:sz w:val="22"/>
                <w:szCs w:val="22"/>
              </w:rPr>
              <w:t>where and when</w:t>
            </w:r>
            <w:r w:rsidR="002544F5">
              <w:rPr>
                <w:rFonts w:ascii="Calibri" w:hAnsi="Calibri" w:cs="Arial"/>
                <w:b/>
                <w:sz w:val="22"/>
                <w:szCs w:val="22"/>
              </w:rPr>
              <w:t xml:space="preserve"> did you give this presentation</w:t>
            </w:r>
            <w:r w:rsidR="00C918F6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Pr="006E2D7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14:paraId="1DBFD96B" w14:textId="77777777" w:rsidR="00F96D37" w:rsidRPr="00DE0BC1" w:rsidRDefault="00F96D3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254"/>
        <w:gridCol w:w="5258"/>
      </w:tblGrid>
      <w:tr w:rsidR="00CA2E5B" w:rsidRPr="00315BF2" w14:paraId="1E48D502" w14:textId="77777777" w:rsidTr="006E2D78">
        <w:tc>
          <w:tcPr>
            <w:tcW w:w="10710" w:type="dxa"/>
            <w:gridSpan w:val="3"/>
            <w:shd w:val="clear" w:color="auto" w:fill="FF0000"/>
          </w:tcPr>
          <w:p w14:paraId="64049158" w14:textId="77777777" w:rsidR="00CA2E5B" w:rsidRPr="00315BF2" w:rsidRDefault="00CA2E5B">
            <w:pPr>
              <w:rPr>
                <w:rFonts w:ascii="Calibri" w:hAnsi="Calibri"/>
                <w:b/>
                <w:color w:val="FFFFFF"/>
                <w:sz w:val="40"/>
                <w:szCs w:val="40"/>
              </w:rPr>
            </w:pPr>
            <w:r w:rsidRPr="00315BF2">
              <w:rPr>
                <w:rFonts w:ascii="Calibri" w:hAnsi="Calibri"/>
                <w:b/>
                <w:color w:val="FFFFFF"/>
                <w:sz w:val="40"/>
                <w:szCs w:val="40"/>
              </w:rPr>
              <w:t xml:space="preserve">SESSION INFORMATION </w:t>
            </w:r>
            <w:r w:rsidR="00773A3F">
              <w:rPr>
                <w:rFonts w:ascii="Calibri" w:hAnsi="Calibri"/>
                <w:b/>
                <w:color w:val="FFFFFF"/>
                <w:szCs w:val="24"/>
              </w:rPr>
              <w:t>(C</w:t>
            </w:r>
            <w:r w:rsidRPr="00315BF2">
              <w:rPr>
                <w:rFonts w:ascii="Calibri" w:hAnsi="Calibri"/>
                <w:b/>
                <w:color w:val="FFFFFF"/>
                <w:szCs w:val="24"/>
              </w:rPr>
              <w:t>ontinued</w:t>
            </w:r>
            <w:r w:rsidR="00773A3F">
              <w:rPr>
                <w:rFonts w:ascii="Calibri" w:hAnsi="Calibri"/>
                <w:b/>
                <w:color w:val="FFFFFF"/>
                <w:szCs w:val="24"/>
              </w:rPr>
              <w:t>)</w:t>
            </w:r>
          </w:p>
        </w:tc>
      </w:tr>
      <w:tr w:rsidR="00D02AE5" w:rsidRPr="00DE0BC1" w14:paraId="41CC7D28" w14:textId="77777777" w:rsidTr="006E2D78">
        <w:tblPrEx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5355" w:type="dxa"/>
            <w:gridSpan w:val="2"/>
          </w:tcPr>
          <w:p w14:paraId="6B2060C0" w14:textId="77777777" w:rsidR="00D02AE5" w:rsidRPr="000F21F2" w:rsidRDefault="001764E7" w:rsidP="00D02AE5">
            <w:pPr>
              <w:pStyle w:val="Heading2"/>
              <w:spacing w:before="60" w:after="60"/>
              <w:rPr>
                <w:rFonts w:ascii="Calibri" w:hAnsi="Calibri"/>
                <w:sz w:val="28"/>
                <w:szCs w:val="28"/>
              </w:rPr>
            </w:pPr>
            <w:r w:rsidRPr="00CA2E5B">
              <w:rPr>
                <w:rFonts w:ascii="Calibri" w:hAnsi="Calibri"/>
                <w:sz w:val="28"/>
                <w:szCs w:val="28"/>
                <w:u w:val="single"/>
              </w:rPr>
              <w:lastRenderedPageBreak/>
              <w:t>Level</w:t>
            </w:r>
            <w:r w:rsidR="0029593B">
              <w:rPr>
                <w:rFonts w:ascii="Calibri" w:hAnsi="Calibri"/>
                <w:sz w:val="28"/>
                <w:szCs w:val="28"/>
              </w:rPr>
              <w:t>:</w:t>
            </w:r>
            <w:r w:rsidR="000F21F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D02AE5" w:rsidRPr="0029593B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 xml:space="preserve">(Double click on appropriate </w:t>
            </w:r>
            <w:r w:rsidRPr="0029593B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>level</w:t>
            </w:r>
            <w:r w:rsidR="00D02AE5" w:rsidRPr="0029593B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>)</w:t>
            </w:r>
          </w:p>
          <w:bookmarkStart w:id="0" w:name="Check4"/>
          <w:p w14:paraId="542C9A56" w14:textId="77777777" w:rsidR="00D02AE5" w:rsidRPr="00607EEE" w:rsidRDefault="00CA2E5B" w:rsidP="00D02AE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0"/>
            <w:r w:rsidR="00D02AE5" w:rsidRPr="00DE0BC1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607EEE">
              <w:rPr>
                <w:rFonts w:ascii="Calibri" w:hAnsi="Calibri" w:cs="Arial"/>
                <w:b/>
                <w:sz w:val="22"/>
                <w:szCs w:val="22"/>
              </w:rPr>
              <w:t>All</w:t>
            </w:r>
            <w:r w:rsidR="003E48C8" w:rsidRPr="00607EEE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</w:t>
            </w:r>
          </w:p>
          <w:p w14:paraId="4E29C75C" w14:textId="77777777" w:rsidR="00D02AE5" w:rsidRPr="00607EEE" w:rsidRDefault="00D02AE5" w:rsidP="00D02AE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607EEE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07EEE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07EEE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1"/>
            <w:r w:rsidRPr="00607EEE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CA2E5B" w:rsidRPr="00607EEE">
              <w:rPr>
                <w:rFonts w:ascii="Calibri" w:hAnsi="Calibri" w:cs="Arial"/>
                <w:b/>
                <w:sz w:val="22"/>
                <w:szCs w:val="22"/>
              </w:rPr>
              <w:t>Introductory</w:t>
            </w:r>
          </w:p>
          <w:p w14:paraId="33D1E066" w14:textId="77777777" w:rsidR="00CA2E5B" w:rsidRPr="00607EEE" w:rsidRDefault="001764E7" w:rsidP="00CA2E5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07EEE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EE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607EEE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607EEE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CA2E5B" w:rsidRPr="00607EEE">
              <w:rPr>
                <w:rFonts w:ascii="Calibri" w:hAnsi="Calibri" w:cs="Arial"/>
                <w:b/>
                <w:sz w:val="22"/>
                <w:szCs w:val="22"/>
              </w:rPr>
              <w:t xml:space="preserve">Professional </w:t>
            </w:r>
          </w:p>
          <w:p w14:paraId="159A89F1" w14:textId="77777777" w:rsidR="00CA2E5B" w:rsidRDefault="00CA2E5B" w:rsidP="00CA2E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4AA90B4" w14:textId="77777777" w:rsidR="00DB3AA6" w:rsidRPr="00CA2E5B" w:rsidRDefault="00CA2E5B" w:rsidP="00CA2E5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  <w:u w:val="single"/>
              </w:rPr>
              <w:t>Level descriptions</w:t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7E7E4565" w14:textId="77777777" w:rsidR="00DB3AA6" w:rsidRPr="000F21F2" w:rsidRDefault="00CA2E5B" w:rsidP="000F21F2">
            <w:pPr>
              <w:numPr>
                <w:ilvl w:val="0"/>
                <w:numId w:val="7"/>
              </w:numPr>
              <w:rPr>
                <w:rFonts w:ascii="Calibri" w:hAnsi="Calibri" w:cs="Arial"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t>All: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D68A5">
              <w:rPr>
                <w:rFonts w:ascii="Calibri" w:hAnsi="Calibri" w:cs="Arial"/>
                <w:sz w:val="22"/>
                <w:szCs w:val="22"/>
              </w:rPr>
              <w:t>Session provides in</w:t>
            </w:r>
            <w:r>
              <w:rPr>
                <w:rFonts w:ascii="Calibri" w:hAnsi="Calibri" w:cs="Arial"/>
                <w:sz w:val="22"/>
                <w:szCs w:val="22"/>
              </w:rPr>
              <w:t xml:space="preserve">formation that will benefit all </w:t>
            </w:r>
            <w:r w:rsidRPr="007D68A5">
              <w:rPr>
                <w:rFonts w:ascii="Calibri" w:hAnsi="Calibri" w:cs="Arial"/>
                <w:sz w:val="22"/>
                <w:szCs w:val="22"/>
              </w:rPr>
              <w:t>levels of knowledge and experience.</w:t>
            </w:r>
          </w:p>
          <w:p w14:paraId="4D392522" w14:textId="77777777" w:rsidR="00DB3AA6" w:rsidRPr="000F21F2" w:rsidRDefault="00CA2E5B" w:rsidP="00DB3AA6">
            <w:pPr>
              <w:numPr>
                <w:ilvl w:val="0"/>
                <w:numId w:val="7"/>
              </w:numPr>
              <w:rPr>
                <w:rFonts w:ascii="Calibri" w:hAnsi="Calibri" w:cs="Arial"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t>Introductory: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A2E5B">
              <w:rPr>
                <w:rFonts w:ascii="Calibri" w:hAnsi="Calibri" w:cs="Arial"/>
                <w:sz w:val="22"/>
                <w:szCs w:val="22"/>
              </w:rPr>
              <w:t>Learning activity level most beneficial to auditors new to a skill or an area.  These individuals are often at the staff or entry level in organizations, although such programs may also benefit a seasoned professional with limited exposure to the area.</w:t>
            </w:r>
          </w:p>
          <w:p w14:paraId="2452637E" w14:textId="77777777" w:rsidR="001764E7" w:rsidRDefault="00CA2E5B" w:rsidP="00607EEE">
            <w:pPr>
              <w:numPr>
                <w:ilvl w:val="0"/>
                <w:numId w:val="7"/>
              </w:numPr>
              <w:rPr>
                <w:rFonts w:ascii="Calibri" w:hAnsi="Calibri" w:cs="Arial"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t>Professional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CA2E5B">
              <w:rPr>
                <w:rFonts w:ascii="Calibri" w:hAnsi="Calibri" w:cs="Arial"/>
                <w:sz w:val="22"/>
                <w:szCs w:val="22"/>
              </w:rPr>
              <w:t>Learning most useful for individuals with detailed knowledge in an area or topic.  Professional level programs are often appropriate for mid and senior level professionals within an organization; however, they may also be beneficial for other professionals with specialized knowledge in a subject area.</w:t>
            </w:r>
          </w:p>
          <w:p w14:paraId="07BF9FF6" w14:textId="77777777" w:rsidR="00773A3F" w:rsidRDefault="00773A3F" w:rsidP="009859C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6842E8" w14:textId="77777777" w:rsidR="00A66265" w:rsidRPr="0029593B" w:rsidRDefault="00A66265" w:rsidP="00A66265">
            <w:pPr>
              <w:spacing w:before="60" w:after="60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29593B">
              <w:rPr>
                <w:rFonts w:ascii="Calibri" w:hAnsi="Calibri" w:cs="Arial"/>
                <w:b/>
                <w:sz w:val="28"/>
                <w:szCs w:val="28"/>
                <w:u w:val="single"/>
              </w:rPr>
              <w:t>Prerequisites:</w:t>
            </w:r>
          </w:p>
          <w:p w14:paraId="03DBB45F" w14:textId="77777777" w:rsidR="00A66265" w:rsidRPr="0029593B" w:rsidRDefault="00A66265" w:rsidP="00A66265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9593B">
              <w:rPr>
                <w:rFonts w:ascii="Calibri" w:hAnsi="Calibri" w:cs="Arial"/>
                <w:sz w:val="22"/>
                <w:szCs w:val="22"/>
              </w:rPr>
              <w:t>Please describe any prerequisites for this session</w:t>
            </w:r>
          </w:p>
          <w:p w14:paraId="1EA35E2E" w14:textId="77777777" w:rsidR="00A66265" w:rsidRDefault="00A66265" w:rsidP="00A6626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29593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3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29593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end"/>
            </w:r>
            <w:r w:rsidRPr="0029593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None</w:t>
            </w:r>
          </w:p>
          <w:p w14:paraId="7C60D0FE" w14:textId="77777777" w:rsidR="00A66265" w:rsidRDefault="00A66265" w:rsidP="00A6626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As Follows:</w:t>
            </w:r>
          </w:p>
          <w:p w14:paraId="293E88A6" w14:textId="77777777" w:rsidR="007B657F" w:rsidRDefault="007B657F" w:rsidP="00A6626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__________________________________________</w:t>
            </w:r>
          </w:p>
          <w:p w14:paraId="5F0D2331" w14:textId="77777777" w:rsidR="007B657F" w:rsidRDefault="007B657F" w:rsidP="00A6626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__________________________________________</w:t>
            </w:r>
          </w:p>
          <w:p w14:paraId="160BF54E" w14:textId="77777777" w:rsidR="00607EEE" w:rsidRDefault="00607EEE" w:rsidP="00607EEE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63CE7764" w14:textId="77777777" w:rsidR="00A66265" w:rsidRDefault="00A66265" w:rsidP="00A6626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Please list any deliverables, such as checklists, audit templates, that you will provide along with your Power Point presentation:</w:t>
            </w:r>
          </w:p>
          <w:p w14:paraId="02C7312A" w14:textId="77777777" w:rsidR="00A66265" w:rsidRPr="00CA2E5B" w:rsidRDefault="00A66265" w:rsidP="00A66265">
            <w:pPr>
              <w:spacing w:before="60" w:after="60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Procedures/Guidelines</w:t>
            </w:r>
          </w:p>
          <w:p w14:paraId="2EB5D912" w14:textId="77777777" w:rsidR="00A66265" w:rsidRPr="00CA2E5B" w:rsidRDefault="00A66265" w:rsidP="00A6626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Audit Templates/Reports</w:t>
            </w:r>
          </w:p>
          <w:p w14:paraId="115565F4" w14:textId="77777777" w:rsidR="00A66265" w:rsidRDefault="00A66265" w:rsidP="00A6626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Resources</w:t>
            </w:r>
          </w:p>
          <w:p w14:paraId="14350707" w14:textId="77777777" w:rsidR="00A66265" w:rsidRPr="00607EEE" w:rsidRDefault="00A66265" w:rsidP="00607EEE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515B52A9" w14:textId="77777777" w:rsidR="00CA2E5B" w:rsidRPr="000F21F2" w:rsidRDefault="00CA2E5B" w:rsidP="00CA2E5B">
            <w:pPr>
              <w:pStyle w:val="Heading2"/>
              <w:spacing w:before="60" w:after="60"/>
              <w:rPr>
                <w:rFonts w:ascii="Calibri" w:hAnsi="Calibri"/>
                <w:sz w:val="28"/>
                <w:szCs w:val="28"/>
              </w:rPr>
            </w:pPr>
            <w:r w:rsidRPr="00CA2E5B">
              <w:rPr>
                <w:rFonts w:ascii="Calibri" w:hAnsi="Calibri"/>
                <w:sz w:val="28"/>
                <w:szCs w:val="28"/>
                <w:u w:val="single"/>
              </w:rPr>
              <w:t>Length</w:t>
            </w:r>
            <w:r w:rsidR="0029593B">
              <w:rPr>
                <w:rFonts w:ascii="Calibri" w:hAnsi="Calibri"/>
                <w:sz w:val="28"/>
                <w:szCs w:val="28"/>
              </w:rPr>
              <w:t>:</w:t>
            </w:r>
            <w:r w:rsidR="000F21F2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29593B">
              <w:rPr>
                <w:rFonts w:ascii="Calibri" w:hAnsi="Calibri"/>
                <w:b w:val="0"/>
                <w:i/>
                <w:iCs/>
                <w:sz w:val="20"/>
                <w:szCs w:val="20"/>
              </w:rPr>
              <w:t>(Double click on appropriate length of time)</w:t>
            </w:r>
          </w:p>
          <w:p w14:paraId="377F034C" w14:textId="77777777" w:rsidR="00CA2E5B" w:rsidRPr="00CA2E5B" w:rsidRDefault="00CA2E5B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6E6F27">
              <w:rPr>
                <w:rFonts w:ascii="Calibri" w:hAnsi="Calibri" w:cs="Arial"/>
                <w:b/>
                <w:sz w:val="22"/>
                <w:szCs w:val="22"/>
              </w:rPr>
              <w:t xml:space="preserve">50 minutes </w:t>
            </w:r>
          </w:p>
          <w:p w14:paraId="1EAE55A6" w14:textId="77777777" w:rsidR="00CA2E5B" w:rsidRPr="00C37849" w:rsidRDefault="00CA2E5B" w:rsidP="00CA2E5B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6E6F2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100 minutes </w:t>
            </w:r>
            <w:r w:rsidR="00C3784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1188F62" w14:textId="77777777" w:rsidR="00CA2E5B" w:rsidRPr="000F21F2" w:rsidRDefault="00CA2E5B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>Other, please list: ________________________</w:t>
            </w:r>
          </w:p>
          <w:p w14:paraId="4641606B" w14:textId="77777777" w:rsidR="00CA2E5B" w:rsidRPr="000F21F2" w:rsidRDefault="00CA2E5B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8"/>
                <w:szCs w:val="28"/>
                <w:u w:val="single"/>
              </w:rPr>
              <w:t>Session Format</w:t>
            </w:r>
            <w:r w:rsidR="0029593B">
              <w:rPr>
                <w:rFonts w:ascii="Calibri" w:hAnsi="Calibri" w:cs="Arial"/>
                <w:b/>
                <w:sz w:val="28"/>
                <w:szCs w:val="28"/>
                <w:u w:val="single"/>
              </w:rPr>
              <w:t>:</w:t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F21F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bookmarkStart w:id="2" w:name="Check8"/>
          </w:p>
          <w:p w14:paraId="551CBD17" w14:textId="77777777" w:rsidR="00CA2E5B" w:rsidRPr="00CA2E5B" w:rsidRDefault="00CA2E5B" w:rsidP="00CA2E5B">
            <w:pPr>
              <w:spacing w:before="60" w:after="60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2"/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C37849">
              <w:rPr>
                <w:rFonts w:ascii="Calibri" w:hAnsi="Calibri" w:cs="Arial"/>
                <w:b/>
                <w:sz w:val="22"/>
                <w:szCs w:val="22"/>
              </w:rPr>
              <w:t>Group-Internet Based</w:t>
            </w:r>
          </w:p>
          <w:p w14:paraId="4A8EFB7D" w14:textId="77777777" w:rsidR="00CA2E5B" w:rsidRPr="000F21F2" w:rsidRDefault="00CA2E5B" w:rsidP="00C37849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3"/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C37849">
              <w:rPr>
                <w:rFonts w:ascii="Calibri" w:hAnsi="Calibri" w:cs="Arial"/>
                <w:b/>
                <w:sz w:val="22"/>
                <w:szCs w:val="22"/>
              </w:rPr>
              <w:t>Other, please list: ______________________</w:t>
            </w:r>
          </w:p>
          <w:p w14:paraId="6A52C5F8" w14:textId="77777777" w:rsidR="00CA2E5B" w:rsidRPr="00CA2E5B" w:rsidRDefault="00CA2E5B" w:rsidP="00CA2E5B">
            <w:pPr>
              <w:spacing w:before="60" w:after="60"/>
              <w:rPr>
                <w:rFonts w:ascii="Calibri" w:hAnsi="Calibri" w:cs="Arial"/>
                <w:b/>
                <w:sz w:val="28"/>
                <w:szCs w:val="28"/>
              </w:rPr>
            </w:pPr>
            <w:r w:rsidRPr="00CA2E5B">
              <w:rPr>
                <w:rFonts w:ascii="Calibri" w:hAnsi="Calibri" w:cs="Arial"/>
                <w:b/>
                <w:sz w:val="28"/>
                <w:szCs w:val="28"/>
                <w:u w:val="single"/>
              </w:rPr>
              <w:t>Session Content</w:t>
            </w:r>
            <w:r w:rsidR="0029593B">
              <w:rPr>
                <w:rFonts w:ascii="Calibri" w:hAnsi="Calibri" w:cs="Arial"/>
                <w:b/>
                <w:sz w:val="28"/>
                <w:szCs w:val="28"/>
                <w:u w:val="single"/>
              </w:rPr>
              <w:t>:</w:t>
            </w:r>
            <w:r w:rsidRPr="00CA2E5B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  <w:p w14:paraId="0481B9F4" w14:textId="77777777" w:rsidR="00CA2E5B" w:rsidRPr="00CA2E5B" w:rsidRDefault="00CA2E5B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end"/>
            </w:r>
            <w:bookmarkEnd w:id="4"/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ab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>Theory</w:t>
            </w:r>
          </w:p>
          <w:p w14:paraId="7FC7669B" w14:textId="77777777" w:rsidR="0029593B" w:rsidRPr="000F21F2" w:rsidRDefault="00CA2E5B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  <w:t>Practice</w:t>
            </w:r>
          </w:p>
          <w:p w14:paraId="1FB84584" w14:textId="77777777" w:rsidR="00496116" w:rsidRPr="00CA2E5B" w:rsidRDefault="00496116" w:rsidP="00496116">
            <w:pPr>
              <w:spacing w:before="60" w:after="60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Field of Study</w:t>
            </w:r>
            <w:r w:rsidR="0080298B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(Select Only One)</w:t>
            </w: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:</w:t>
            </w:r>
            <w:r w:rsidRPr="00CA2E5B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  <w:p w14:paraId="7B4FA082" w14:textId="77777777" w:rsidR="00496116" w:rsidRPr="00CA2E5B" w:rsidRDefault="00496116" w:rsidP="00496116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ab/>
            </w:r>
            <w:r w:rsidR="004222AA">
              <w:rPr>
                <w:rFonts w:ascii="Calibri" w:hAnsi="Calibri" w:cs="Arial"/>
                <w:b/>
                <w:sz w:val="22"/>
                <w:szCs w:val="22"/>
              </w:rPr>
              <w:t>Auditing</w:t>
            </w:r>
          </w:p>
          <w:p w14:paraId="38CD86F9" w14:textId="77777777" w:rsidR="00496116" w:rsidRPr="00CA2E5B" w:rsidRDefault="00496116" w:rsidP="00496116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4222AA">
              <w:rPr>
                <w:rFonts w:ascii="Calibri" w:hAnsi="Calibri" w:cs="Arial"/>
                <w:b/>
                <w:sz w:val="22"/>
                <w:szCs w:val="22"/>
              </w:rPr>
              <w:t>Specialized Knowl</w:t>
            </w:r>
            <w:r w:rsidR="0080298B">
              <w:rPr>
                <w:rFonts w:ascii="Calibri" w:hAnsi="Calibri" w:cs="Arial"/>
                <w:b/>
                <w:sz w:val="22"/>
                <w:szCs w:val="22"/>
              </w:rPr>
              <w:t>edge</w:t>
            </w:r>
          </w:p>
          <w:p w14:paraId="3FBFE017" w14:textId="77777777" w:rsidR="0080298B" w:rsidRDefault="00496116" w:rsidP="00496116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80298B">
              <w:rPr>
                <w:rFonts w:ascii="Calibri" w:hAnsi="Calibri" w:cs="Arial"/>
                <w:b/>
                <w:sz w:val="22"/>
                <w:szCs w:val="22"/>
              </w:rPr>
              <w:t>Auditing Governmental</w:t>
            </w:r>
          </w:p>
          <w:p w14:paraId="3F049FD5" w14:textId="77777777" w:rsidR="0080298B" w:rsidRDefault="0080298B" w:rsidP="00496116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Accounting</w:t>
            </w:r>
          </w:p>
          <w:p w14:paraId="2F74812D" w14:textId="77777777" w:rsidR="007C6737" w:rsidRDefault="00496116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80298B">
              <w:rPr>
                <w:rFonts w:ascii="Calibri" w:hAnsi="Calibri" w:cs="Arial"/>
                <w:b/>
                <w:sz w:val="22"/>
                <w:szCs w:val="22"/>
              </w:rPr>
              <w:t>Accounting Governmental</w:t>
            </w:r>
          </w:p>
          <w:p w14:paraId="238C6A2D" w14:textId="77777777" w:rsidR="004B6756" w:rsidRDefault="004B6756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80298B">
              <w:rPr>
                <w:rFonts w:ascii="Calibri" w:hAnsi="Calibri" w:cs="Arial"/>
                <w:b/>
                <w:sz w:val="22"/>
                <w:szCs w:val="22"/>
              </w:rPr>
              <w:t>Behavioral Ethics</w:t>
            </w:r>
          </w:p>
          <w:p w14:paraId="5CD1F71E" w14:textId="77777777" w:rsidR="0080298B" w:rsidRPr="00CA2E5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Finance</w:t>
            </w:r>
          </w:p>
          <w:p w14:paraId="7E0231A1" w14:textId="77777777" w:rsidR="0080298B" w:rsidRPr="00CA2E5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Personal Development</w:t>
            </w:r>
          </w:p>
          <w:p w14:paraId="3536F7BB" w14:textId="77777777" w:rsidR="0080298B" w:rsidRPr="00CA2E5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Information Technology</w:t>
            </w:r>
          </w:p>
          <w:p w14:paraId="18CA9FB8" w14:textId="77777777" w:rsidR="0080298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Business Management and Organization</w:t>
            </w:r>
          </w:p>
          <w:p w14:paraId="305E2711" w14:textId="77777777" w:rsidR="0080298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Business Law</w:t>
            </w:r>
          </w:p>
          <w:p w14:paraId="270D8D1F" w14:textId="77777777" w:rsidR="0080298B" w:rsidRPr="00CA2E5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Economics</w:t>
            </w:r>
          </w:p>
          <w:p w14:paraId="4DEB9ED9" w14:textId="77777777" w:rsidR="0080298B" w:rsidRPr="00CA2E5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Management Services</w:t>
            </w:r>
          </w:p>
          <w:p w14:paraId="6339DAB3" w14:textId="77777777" w:rsidR="0080298B" w:rsidRPr="00CA2E5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Regulatory Ethics</w:t>
            </w:r>
          </w:p>
          <w:p w14:paraId="3D87E623" w14:textId="77777777" w:rsidR="0080298B" w:rsidRDefault="0080298B" w:rsidP="0080298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Statistics</w:t>
            </w:r>
          </w:p>
          <w:p w14:paraId="21948FC7" w14:textId="77777777" w:rsidR="0080298B" w:rsidRDefault="0080298B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Taxes</w:t>
            </w:r>
          </w:p>
          <w:p w14:paraId="5B5C8E92" w14:textId="77777777" w:rsidR="007C6737" w:rsidRDefault="007C6737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27908">
              <w:rPr>
                <w:rFonts w:ascii="Calibri" w:hAnsi="Calibri" w:cs="Arial"/>
                <w:b/>
                <w:sz w:val="22"/>
                <w:szCs w:val="22"/>
              </w:rPr>
              <w:t>Communications and Marketing</w:t>
            </w:r>
          </w:p>
          <w:p w14:paraId="08D6699C" w14:textId="77777777" w:rsidR="00F27908" w:rsidRDefault="00F27908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Computer Software and Applications</w:t>
            </w:r>
          </w:p>
          <w:p w14:paraId="249E2EBC" w14:textId="77777777" w:rsidR="00F27908" w:rsidRDefault="00F27908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Personnel/Human Resources</w:t>
            </w:r>
          </w:p>
          <w:p w14:paraId="6373AA73" w14:textId="77777777" w:rsidR="00F27908" w:rsidRPr="00496116" w:rsidRDefault="00F27908" w:rsidP="00CA2E5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CA2E5B"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sz w:val="22"/>
                <w:szCs w:val="22"/>
              </w:rPr>
              <w:t>Production</w:t>
            </w:r>
          </w:p>
          <w:p w14:paraId="675EFAE8" w14:textId="77777777" w:rsidR="00A66265" w:rsidRPr="007B657F" w:rsidRDefault="00A66265" w:rsidP="00A6626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859C6" w:rsidRPr="00DE0BC1" w14:paraId="3389FF80" w14:textId="77777777" w:rsidTr="006E2D78">
        <w:tblPrEx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10710" w:type="dxa"/>
            <w:gridSpan w:val="3"/>
          </w:tcPr>
          <w:p w14:paraId="5CEA506E" w14:textId="77777777" w:rsidR="009859C6" w:rsidRDefault="009859C6" w:rsidP="00CA2E5B">
            <w:pPr>
              <w:rPr>
                <w:rFonts w:ascii="Calibri" w:hAnsi="Calibri" w:cs="Arial"/>
                <w:bCs/>
                <w:i/>
                <w:sz w:val="20"/>
              </w:rPr>
            </w:pPr>
            <w:r w:rsidRPr="00CA2E5B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Target Audience Description</w:t>
            </w:r>
            <w:r w:rsidRPr="00CA2E5B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Pr="00CA2E5B">
              <w:rPr>
                <w:rFonts w:ascii="Calibri" w:hAnsi="Calibri" w:cs="Arial"/>
                <w:bCs/>
                <w:i/>
                <w:sz w:val="20"/>
              </w:rPr>
              <w:t>(who should attend):</w:t>
            </w:r>
          </w:p>
          <w:p w14:paraId="241C7131" w14:textId="77777777" w:rsidR="009859C6" w:rsidRDefault="009859C6" w:rsidP="00CA2E5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14:paraId="722F277C" w14:textId="77777777" w:rsidR="00A66265" w:rsidRPr="00CA2E5B" w:rsidRDefault="00A66265" w:rsidP="00CA2E5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  <w:p w14:paraId="160AB337" w14:textId="77777777" w:rsidR="007B657F" w:rsidRPr="000F21F2" w:rsidRDefault="007B657F" w:rsidP="000F21F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A1638" w:rsidRPr="00DE0BC1" w14:paraId="671E4DE7" w14:textId="77777777" w:rsidTr="006E2D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710" w:type="dxa"/>
            <w:gridSpan w:val="3"/>
          </w:tcPr>
          <w:p w14:paraId="501BA605" w14:textId="77777777" w:rsidR="000F21F2" w:rsidRPr="000F21F2" w:rsidRDefault="00FA1638" w:rsidP="000F21F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21F2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lastRenderedPageBreak/>
              <w:t>Learning Objec</w:t>
            </w:r>
            <w:r w:rsidR="000F21F2" w:rsidRPr="000F21F2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tives</w:t>
            </w:r>
            <w:r w:rsidR="000F21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0F21F2" w:rsidRPr="000F21F2">
              <w:rPr>
                <w:rFonts w:ascii="Calibri" w:hAnsi="Calibri" w:cs="Arial"/>
                <w:bCs/>
                <w:i/>
                <w:sz w:val="22"/>
                <w:szCs w:val="22"/>
              </w:rPr>
              <w:t>(please provide 3 objectives at minimum)</w:t>
            </w:r>
            <w:r w:rsidR="000F21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F21F2">
              <w:rPr>
                <w:rFonts w:ascii="Calibri" w:hAnsi="Calibri" w:cs="Arial"/>
                <w:bCs/>
                <w:sz w:val="22"/>
                <w:szCs w:val="22"/>
              </w:rPr>
              <w:t>The objective provided will be used for promotion of your session along as well as a template for evaluation of how well your session meets the stated objectives.</w:t>
            </w:r>
            <w:r w:rsidR="000F21F2" w:rsidRPr="000F21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0F21F2" w:rsidRPr="000F21F2">
              <w:rPr>
                <w:rFonts w:ascii="Calibri" w:hAnsi="Calibri"/>
                <w:sz w:val="22"/>
                <w:szCs w:val="22"/>
              </w:rPr>
              <w:t>Learning objectives should (1) focus on the learner, and (2) contain action verbs that describe measurable behaviors.</w:t>
            </w:r>
            <w:r w:rsidR="000F21F2" w:rsidRPr="000F21F2">
              <w:rPr>
                <w:rFonts w:ascii="Calibri" w:hAnsi="Calibri"/>
                <w:sz w:val="20"/>
              </w:rPr>
              <w:t xml:space="preserve"> </w:t>
            </w:r>
          </w:p>
          <w:p w14:paraId="4FBCE375" w14:textId="77777777" w:rsidR="000F21F2" w:rsidRPr="000F21F2" w:rsidRDefault="000F21F2" w:rsidP="000F21F2">
            <w:pPr>
              <w:pStyle w:val="Default"/>
              <w:numPr>
                <w:ilvl w:val="0"/>
                <w:numId w:val="1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F21F2">
              <w:rPr>
                <w:rFonts w:ascii="Calibri" w:hAnsi="Calibri"/>
                <w:b/>
                <w:sz w:val="20"/>
                <w:szCs w:val="20"/>
              </w:rPr>
              <w:t xml:space="preserve">Verbs to consider when writing learning objectives: </w:t>
            </w:r>
            <w:r w:rsidRPr="000F21F2">
              <w:rPr>
                <w:rFonts w:ascii="Calibri" w:hAnsi="Calibri"/>
                <w:sz w:val="20"/>
                <w:szCs w:val="20"/>
              </w:rPr>
              <w:t>list, describe, recite, write compute, discuss, explain, predict apply, demonstrate, prepare, use analyze, design, select, utilize compile, create, plan, revise assess, compare, rate, critique</w:t>
            </w:r>
          </w:p>
          <w:p w14:paraId="1C6EF0F3" w14:textId="77777777" w:rsidR="000F21F2" w:rsidRPr="000F21F2" w:rsidRDefault="000F21F2" w:rsidP="000F21F2">
            <w:pPr>
              <w:pStyle w:val="Default"/>
              <w:numPr>
                <w:ilvl w:val="0"/>
                <w:numId w:val="1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F21F2">
              <w:rPr>
                <w:rFonts w:ascii="Calibri" w:hAnsi="Calibri"/>
                <w:b/>
                <w:sz w:val="20"/>
                <w:szCs w:val="20"/>
              </w:rPr>
              <w:t xml:space="preserve">Verbs to avoid when writing learning objectives: </w:t>
            </w:r>
            <w:r w:rsidRPr="000F21F2">
              <w:rPr>
                <w:rFonts w:ascii="Calibri" w:hAnsi="Calibri"/>
                <w:sz w:val="20"/>
                <w:szCs w:val="20"/>
              </w:rPr>
              <w:t>know, understand</w:t>
            </w:r>
            <w:r w:rsidR="00183C44">
              <w:rPr>
                <w:rFonts w:ascii="Calibri" w:hAnsi="Calibri"/>
                <w:sz w:val="20"/>
                <w:szCs w:val="20"/>
              </w:rPr>
              <w:t>,</w:t>
            </w:r>
            <w:r w:rsidRPr="000F21F2">
              <w:rPr>
                <w:rFonts w:ascii="Calibri" w:hAnsi="Calibri"/>
                <w:sz w:val="20"/>
                <w:szCs w:val="20"/>
              </w:rPr>
              <w:t xml:space="preserve"> learn, appreciate</w:t>
            </w:r>
            <w:r w:rsidR="00183C44">
              <w:rPr>
                <w:rFonts w:ascii="Calibri" w:hAnsi="Calibri"/>
                <w:sz w:val="20"/>
                <w:szCs w:val="20"/>
              </w:rPr>
              <w:t>,</w:t>
            </w:r>
            <w:r w:rsidRPr="000F21F2">
              <w:rPr>
                <w:rFonts w:ascii="Calibri" w:hAnsi="Calibri"/>
                <w:sz w:val="20"/>
                <w:szCs w:val="20"/>
              </w:rPr>
              <w:t xml:space="preserve"> become aware of, become familiar with </w:t>
            </w:r>
          </w:p>
        </w:tc>
      </w:tr>
      <w:tr w:rsidR="00FA1638" w:rsidRPr="00DE0BC1" w14:paraId="2F2F28C7" w14:textId="77777777" w:rsidTr="006E2D78">
        <w:tblPrEx>
          <w:tblLook w:val="01E0" w:firstRow="1" w:lastRow="1" w:firstColumn="1" w:lastColumn="1" w:noHBand="0" w:noVBand="0"/>
        </w:tblPrEx>
        <w:tc>
          <w:tcPr>
            <w:tcW w:w="1080" w:type="dxa"/>
          </w:tcPr>
          <w:p w14:paraId="109F7688" w14:textId="77777777" w:rsidR="00FA1638" w:rsidRPr="00DE0BC1" w:rsidRDefault="00FA1638" w:rsidP="00FA1638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630" w:type="dxa"/>
            <w:gridSpan w:val="2"/>
          </w:tcPr>
          <w:p w14:paraId="5092EA31" w14:textId="33CBC3A2" w:rsidR="00FA1638" w:rsidRPr="00DE0BC1" w:rsidRDefault="00FA1638" w:rsidP="00BE3BB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638" w:rsidRPr="00DE0BC1" w14:paraId="090A7717" w14:textId="77777777" w:rsidTr="006E2D78">
        <w:tblPrEx>
          <w:tblLook w:val="01E0" w:firstRow="1" w:lastRow="1" w:firstColumn="1" w:lastColumn="1" w:noHBand="0" w:noVBand="0"/>
        </w:tblPrEx>
        <w:tc>
          <w:tcPr>
            <w:tcW w:w="1080" w:type="dxa"/>
          </w:tcPr>
          <w:p w14:paraId="3F3C1F01" w14:textId="77777777" w:rsidR="00FA1638" w:rsidRPr="00DE0BC1" w:rsidRDefault="00FA1638" w:rsidP="00FA1638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630" w:type="dxa"/>
            <w:gridSpan w:val="2"/>
          </w:tcPr>
          <w:p w14:paraId="007E327F" w14:textId="77777777" w:rsidR="00FA1638" w:rsidRPr="00DE0BC1" w:rsidRDefault="00FA1638" w:rsidP="00FA163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63F068" w14:textId="57F73EEF" w:rsidR="00FA1638" w:rsidRPr="00DE0BC1" w:rsidRDefault="00FA1638" w:rsidP="00FA1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638" w:rsidRPr="00DE0BC1" w14:paraId="743259B1" w14:textId="77777777" w:rsidTr="006E2D78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080" w:type="dxa"/>
          </w:tcPr>
          <w:p w14:paraId="718759E5" w14:textId="77777777" w:rsidR="00FA1638" w:rsidRPr="00DE0BC1" w:rsidRDefault="00FA1638" w:rsidP="00FA1638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630" w:type="dxa"/>
            <w:gridSpan w:val="2"/>
          </w:tcPr>
          <w:p w14:paraId="70908B06" w14:textId="7553FCC2" w:rsidR="00FA1638" w:rsidRPr="00DE0BC1" w:rsidRDefault="00FA1638" w:rsidP="00BE3BB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1638" w:rsidRPr="00DE0BC1" w14:paraId="3912FE3D" w14:textId="77777777" w:rsidTr="006E2D78">
        <w:tblPrEx>
          <w:tblLook w:val="01E0" w:firstRow="1" w:lastRow="1" w:firstColumn="1" w:lastColumn="1" w:noHBand="0" w:noVBand="0"/>
        </w:tblPrEx>
        <w:tc>
          <w:tcPr>
            <w:tcW w:w="1080" w:type="dxa"/>
          </w:tcPr>
          <w:p w14:paraId="4AA7C686" w14:textId="77777777" w:rsidR="00FA1638" w:rsidRPr="00DE0BC1" w:rsidRDefault="00FA1638" w:rsidP="00FA1638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630" w:type="dxa"/>
            <w:gridSpan w:val="2"/>
          </w:tcPr>
          <w:p w14:paraId="0DEC30A6" w14:textId="77777777" w:rsidR="00FA1638" w:rsidRPr="00DE0BC1" w:rsidRDefault="00FA1638" w:rsidP="00114B6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8B02AE6" w14:textId="77777777" w:rsidR="00F266EC" w:rsidRDefault="00F266EC" w:rsidP="00D734C6">
      <w:pPr>
        <w:ind w:right="-630"/>
        <w:rPr>
          <w:rFonts w:ascii="Calibri" w:hAnsi="Calibri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FA1638" w:rsidRPr="00315BF2" w14:paraId="58495F80" w14:textId="77777777" w:rsidTr="00315BF2">
        <w:tc>
          <w:tcPr>
            <w:tcW w:w="10710" w:type="dxa"/>
            <w:shd w:val="clear" w:color="auto" w:fill="FF0000"/>
          </w:tcPr>
          <w:p w14:paraId="096A9100" w14:textId="77777777" w:rsidR="00FA1638" w:rsidRPr="00315BF2" w:rsidRDefault="00FA1638" w:rsidP="00315BF2">
            <w:pPr>
              <w:ind w:right="-630"/>
              <w:rPr>
                <w:rFonts w:ascii="Calibri" w:hAnsi="Calibri"/>
                <w:b/>
                <w:color w:val="FFFFFF"/>
                <w:sz w:val="40"/>
                <w:szCs w:val="40"/>
              </w:rPr>
            </w:pPr>
            <w:r w:rsidRPr="00315BF2">
              <w:rPr>
                <w:rFonts w:ascii="Calibri" w:hAnsi="Calibri"/>
                <w:b/>
                <w:color w:val="FFFFFF"/>
                <w:sz w:val="40"/>
                <w:szCs w:val="40"/>
              </w:rPr>
              <w:t>ADDITIONAL DETAILS:</w:t>
            </w:r>
          </w:p>
        </w:tc>
      </w:tr>
    </w:tbl>
    <w:p w14:paraId="11E19BAD" w14:textId="77777777" w:rsidR="00FA1638" w:rsidRPr="00DE0BC1" w:rsidRDefault="00FA1638" w:rsidP="00D734C6">
      <w:pPr>
        <w:ind w:right="-630"/>
        <w:rPr>
          <w:rFonts w:ascii="Calibri" w:hAnsi="Calibri"/>
          <w:sz w:val="22"/>
          <w:szCs w:val="22"/>
        </w:rPr>
      </w:pPr>
    </w:p>
    <w:tbl>
      <w:tblPr>
        <w:tblW w:w="113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900"/>
        <w:gridCol w:w="731"/>
      </w:tblGrid>
      <w:tr w:rsidR="00F266EC" w:rsidRPr="00DE0BC1" w14:paraId="1CE6007B" w14:textId="77777777" w:rsidTr="004212B7">
        <w:trPr>
          <w:gridAfter w:val="1"/>
          <w:wAfter w:w="731" w:type="dxa"/>
          <w:trHeight w:val="405"/>
        </w:trPr>
        <w:tc>
          <w:tcPr>
            <w:tcW w:w="10620" w:type="dxa"/>
            <w:gridSpan w:val="2"/>
            <w:vAlign w:val="center"/>
          </w:tcPr>
          <w:p w14:paraId="171DFE16" w14:textId="77777777" w:rsidR="004A18DB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Please indicate if you have any date/time </w:t>
            </w:r>
            <w:r w:rsidR="003840DF">
              <w:rPr>
                <w:rFonts w:ascii="Calibri" w:hAnsi="Calibri" w:cs="Arial"/>
                <w:b/>
                <w:sz w:val="22"/>
                <w:szCs w:val="22"/>
              </w:rPr>
              <w:t xml:space="preserve">preferences or </w:t>
            </w:r>
            <w:r w:rsidRPr="00DE0BC1">
              <w:rPr>
                <w:rFonts w:ascii="Calibri" w:hAnsi="Calibri" w:cs="Arial"/>
                <w:b/>
                <w:sz w:val="22"/>
                <w:szCs w:val="22"/>
              </w:rPr>
              <w:t>restrictions:</w:t>
            </w:r>
            <w:r w:rsidR="004A18DB" w:rsidRPr="00DE0BC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74A95B58" w14:textId="77777777" w:rsidR="00F266EC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0223881" w14:textId="77777777" w:rsidR="000F21F2" w:rsidRDefault="000F21F2" w:rsidP="000F21F2">
            <w:pPr>
              <w:ind w:right="-630"/>
              <w:rPr>
                <w:rFonts w:ascii="Calibri" w:hAnsi="Calibri"/>
                <w:b/>
                <w:sz w:val="22"/>
                <w:szCs w:val="22"/>
              </w:rPr>
            </w:pPr>
          </w:p>
          <w:p w14:paraId="5BDE7851" w14:textId="77777777" w:rsidR="000F21F2" w:rsidRDefault="000F21F2" w:rsidP="000F21F2">
            <w:pPr>
              <w:ind w:right="-630"/>
              <w:rPr>
                <w:rFonts w:ascii="Calibri" w:hAnsi="Calibri"/>
                <w:b/>
                <w:sz w:val="22"/>
                <w:szCs w:val="22"/>
              </w:rPr>
            </w:pPr>
          </w:p>
          <w:p w14:paraId="00BA91E6" w14:textId="77777777" w:rsidR="000F21F2" w:rsidRDefault="000F21F2" w:rsidP="000F21F2">
            <w:pPr>
              <w:ind w:right="-630"/>
              <w:rPr>
                <w:rFonts w:ascii="Calibri" w:hAnsi="Calibri"/>
                <w:b/>
                <w:sz w:val="22"/>
                <w:szCs w:val="22"/>
              </w:rPr>
            </w:pPr>
          </w:p>
          <w:p w14:paraId="107BC933" w14:textId="77777777" w:rsidR="000F21F2" w:rsidRDefault="000F21F2" w:rsidP="000F21F2">
            <w:pPr>
              <w:ind w:right="-630"/>
              <w:rPr>
                <w:rFonts w:ascii="Calibri" w:hAnsi="Calibri"/>
                <w:b/>
                <w:sz w:val="22"/>
                <w:szCs w:val="22"/>
              </w:rPr>
            </w:pPr>
          </w:p>
          <w:p w14:paraId="77E2562F" w14:textId="77777777" w:rsidR="000F21F2" w:rsidRPr="00FA1638" w:rsidRDefault="000F21F2" w:rsidP="000F21F2">
            <w:pPr>
              <w:ind w:right="-630"/>
              <w:rPr>
                <w:rFonts w:ascii="Calibri" w:hAnsi="Calibri"/>
                <w:b/>
                <w:sz w:val="22"/>
                <w:szCs w:val="22"/>
              </w:rPr>
            </w:pPr>
            <w:r w:rsidRPr="00FA1638">
              <w:rPr>
                <w:rFonts w:ascii="Calibri" w:hAnsi="Calibri"/>
                <w:b/>
                <w:sz w:val="22"/>
                <w:szCs w:val="22"/>
              </w:rPr>
              <w:t xml:space="preserve">Please let us know anything else the </w:t>
            </w:r>
            <w:r w:rsidR="003C10FF">
              <w:rPr>
                <w:rFonts w:ascii="Calibri" w:hAnsi="Calibri"/>
                <w:b/>
                <w:sz w:val="22"/>
                <w:szCs w:val="22"/>
              </w:rPr>
              <w:t>Virtual Learning</w:t>
            </w:r>
            <w:r w:rsidR="00EE3B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A1638">
              <w:rPr>
                <w:rFonts w:ascii="Calibri" w:hAnsi="Calibri"/>
                <w:b/>
                <w:sz w:val="22"/>
                <w:szCs w:val="22"/>
              </w:rPr>
              <w:t>Committee needs to know about this session:</w:t>
            </w:r>
          </w:p>
          <w:p w14:paraId="4111384E" w14:textId="77777777" w:rsidR="00F266EC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A9E7DE" w14:textId="77777777" w:rsidR="00F266EC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312031" w14:textId="77777777" w:rsidR="00F266EC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0ACCAE5" w14:textId="77777777" w:rsidR="00F266EC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FF09DE4" w14:textId="77777777" w:rsidR="00F266EC" w:rsidRPr="00DE0BC1" w:rsidRDefault="00F266EC" w:rsidP="00F266E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544FB" w:rsidRPr="00DE0BC1" w14:paraId="17B8BA62" w14:textId="77777777" w:rsidTr="004212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20" w:type="dxa"/>
          <w:tblCellSpacing w:w="0" w:type="dxa"/>
        </w:trPr>
        <w:tc>
          <w:tcPr>
            <w:tcW w:w="10631" w:type="dxa"/>
            <w:gridSpan w:val="2"/>
            <w:vAlign w:val="center"/>
            <w:hideMark/>
          </w:tcPr>
          <w:p w14:paraId="3EAD418E" w14:textId="77777777" w:rsidR="009544FB" w:rsidRPr="00DE0BC1" w:rsidRDefault="009544FB" w:rsidP="00CA2E5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D2F441" w14:textId="77777777" w:rsidR="000F21F2" w:rsidRPr="003F4BE1" w:rsidRDefault="004212B7" w:rsidP="00EE3B6C">
      <w:pPr>
        <w:ind w:left="-720" w:right="-63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4212B7" w:rsidRPr="00D31413" w14:paraId="7F4C30C7" w14:textId="77777777" w:rsidTr="00D31413">
        <w:tc>
          <w:tcPr>
            <w:tcW w:w="10728" w:type="dxa"/>
            <w:shd w:val="clear" w:color="auto" w:fill="FF0000"/>
          </w:tcPr>
          <w:p w14:paraId="4BF1335C" w14:textId="77777777" w:rsidR="004212B7" w:rsidRPr="00D31413" w:rsidRDefault="004212B7" w:rsidP="00D31413">
            <w:pPr>
              <w:ind w:right="-630"/>
              <w:rPr>
                <w:rFonts w:ascii="Calibri" w:hAnsi="Calibri"/>
                <w:b/>
                <w:color w:val="FFFFFF"/>
                <w:sz w:val="40"/>
                <w:szCs w:val="40"/>
              </w:rPr>
            </w:pPr>
            <w:r w:rsidRPr="00D31413">
              <w:rPr>
                <w:rFonts w:ascii="Calibri" w:hAnsi="Calibri"/>
                <w:b/>
                <w:color w:val="FFFFFF"/>
                <w:sz w:val="40"/>
                <w:szCs w:val="40"/>
              </w:rPr>
              <w:t>PRESENTER AGREEMENT/AUTHORIZATION:</w:t>
            </w:r>
          </w:p>
        </w:tc>
      </w:tr>
    </w:tbl>
    <w:p w14:paraId="28F832C3" w14:textId="77777777" w:rsidR="00FA1638" w:rsidRDefault="00FA1638" w:rsidP="00FA1638">
      <w:pPr>
        <w:ind w:left="-630" w:right="-630"/>
        <w:rPr>
          <w:rFonts w:ascii="Calibri" w:hAnsi="Calibri"/>
          <w:sz w:val="22"/>
          <w:szCs w:val="22"/>
        </w:rPr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4212B7" w:rsidRPr="00D31413" w14:paraId="75C4E809" w14:textId="77777777" w:rsidTr="00D31413">
        <w:tc>
          <w:tcPr>
            <w:tcW w:w="10728" w:type="dxa"/>
            <w:shd w:val="clear" w:color="auto" w:fill="auto"/>
          </w:tcPr>
          <w:p w14:paraId="54C02F0A" w14:textId="77777777" w:rsidR="004212B7" w:rsidRPr="00D31413" w:rsidRDefault="002841BB" w:rsidP="004212B7">
            <w:pPr>
              <w:rPr>
                <w:rFonts w:ascii="Calibri" w:hAnsi="Calibri"/>
                <w:sz w:val="22"/>
                <w:szCs w:val="22"/>
              </w:rPr>
            </w:pPr>
            <w:r w:rsidRPr="00D31413">
              <w:rPr>
                <w:rFonts w:ascii="Calibri" w:hAnsi="Calibri"/>
                <w:sz w:val="22"/>
                <w:szCs w:val="22"/>
              </w:rPr>
              <w:t>We ask for your advanced agreement</w:t>
            </w:r>
            <w:r w:rsidR="004212B7" w:rsidRPr="00D3141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31413">
              <w:rPr>
                <w:rFonts w:ascii="Calibri" w:hAnsi="Calibri"/>
                <w:sz w:val="22"/>
                <w:szCs w:val="22"/>
              </w:rPr>
              <w:t>to expand</w:t>
            </w:r>
            <w:r w:rsidR="004212B7" w:rsidRPr="00D31413">
              <w:rPr>
                <w:rFonts w:ascii="Calibri" w:hAnsi="Calibri"/>
                <w:sz w:val="22"/>
                <w:szCs w:val="22"/>
              </w:rPr>
              <w:t xml:space="preserve"> AHIA authority to provide the educational content to AHIA members through additional delivery methods, inclusive of the AHIA certification and </w:t>
            </w:r>
            <w:r w:rsidR="00C85CFF">
              <w:rPr>
                <w:rFonts w:ascii="Calibri" w:hAnsi="Calibri"/>
                <w:sz w:val="22"/>
                <w:szCs w:val="22"/>
              </w:rPr>
              <w:t>Virtual</w:t>
            </w:r>
            <w:r w:rsidR="00C85CFF" w:rsidRPr="00D314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0DA1">
              <w:rPr>
                <w:rFonts w:ascii="Calibri" w:hAnsi="Calibri"/>
                <w:sz w:val="22"/>
                <w:szCs w:val="22"/>
              </w:rPr>
              <w:t xml:space="preserve">Learning programs. </w:t>
            </w:r>
            <w:r w:rsidR="00D336A5">
              <w:rPr>
                <w:rFonts w:ascii="Calibri" w:hAnsi="Calibri"/>
                <w:sz w:val="22"/>
                <w:szCs w:val="22"/>
              </w:rPr>
              <w:t>*</w:t>
            </w:r>
          </w:p>
          <w:p w14:paraId="6BD9886B" w14:textId="77777777" w:rsidR="004212B7" w:rsidRPr="00D31413" w:rsidRDefault="004212B7" w:rsidP="004212B7">
            <w:pPr>
              <w:rPr>
                <w:rFonts w:ascii="Calibri" w:hAnsi="Calibri"/>
                <w:sz w:val="22"/>
                <w:szCs w:val="22"/>
              </w:rPr>
            </w:pPr>
          </w:p>
          <w:p w14:paraId="13535F65" w14:textId="77777777" w:rsidR="004212B7" w:rsidRPr="00D31413" w:rsidRDefault="004212B7" w:rsidP="004212B7">
            <w:pPr>
              <w:rPr>
                <w:rFonts w:ascii="Calibri" w:hAnsi="Calibri"/>
                <w:sz w:val="22"/>
                <w:szCs w:val="22"/>
              </w:rPr>
            </w:pPr>
            <w:r w:rsidRPr="00D31413">
              <w:rPr>
                <w:rFonts w:ascii="Calibri" w:hAnsi="Calibri"/>
                <w:sz w:val="22"/>
                <w:szCs w:val="22"/>
              </w:rPr>
              <w:t xml:space="preserve">Nothing in this agreement shall be </w:t>
            </w:r>
            <w:r w:rsidR="002841BB" w:rsidRPr="00D31413">
              <w:rPr>
                <w:rFonts w:ascii="Calibri" w:hAnsi="Calibri"/>
                <w:sz w:val="22"/>
                <w:szCs w:val="22"/>
              </w:rPr>
              <w:t>construed as limiting, negating</w:t>
            </w:r>
            <w:r w:rsidRPr="00D31413">
              <w:rPr>
                <w:rFonts w:ascii="Calibri" w:hAnsi="Calibri"/>
                <w:sz w:val="22"/>
                <w:szCs w:val="22"/>
              </w:rPr>
              <w:t xml:space="preserve"> or otherwise restricting the Presenter’s right to present the same or similar material as presented in the presentation in any other media, setting, or venue at any point in time. </w:t>
            </w:r>
          </w:p>
          <w:p w14:paraId="007F562D" w14:textId="77777777" w:rsidR="002841BB" w:rsidRPr="00D31413" w:rsidRDefault="002841BB" w:rsidP="004212B7">
            <w:pPr>
              <w:rPr>
                <w:rFonts w:ascii="Calibri" w:hAnsi="Calibri"/>
                <w:sz w:val="22"/>
                <w:szCs w:val="22"/>
              </w:rPr>
            </w:pPr>
          </w:p>
          <w:p w14:paraId="30199D78" w14:textId="77777777" w:rsidR="002841BB" w:rsidRPr="00D31413" w:rsidRDefault="002841BB" w:rsidP="004212B7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31413">
              <w:rPr>
                <w:rFonts w:ascii="Calibri" w:hAnsi="Calibri"/>
                <w:b/>
                <w:sz w:val="22"/>
                <w:szCs w:val="22"/>
              </w:rPr>
              <w:t>Please indicate your agreement/authorization of the following below:</w:t>
            </w:r>
          </w:p>
          <w:p w14:paraId="61BAC302" w14:textId="77777777" w:rsidR="004212B7" w:rsidRPr="00D31413" w:rsidRDefault="004212B7" w:rsidP="004212B7">
            <w:pPr>
              <w:rPr>
                <w:rFonts w:ascii="Calibri" w:hAnsi="Calibri"/>
                <w:sz w:val="22"/>
                <w:szCs w:val="22"/>
              </w:rPr>
            </w:pPr>
          </w:p>
          <w:p w14:paraId="54D814D4" w14:textId="77777777" w:rsidR="004212B7" w:rsidRPr="00D31413" w:rsidRDefault="004212B7" w:rsidP="004212B7">
            <w:pPr>
              <w:rPr>
                <w:rFonts w:ascii="Calibri" w:hAnsi="Calibri"/>
                <w:sz w:val="22"/>
                <w:szCs w:val="22"/>
              </w:rPr>
            </w:pPr>
            <w:r w:rsidRPr="00D31413">
              <w:rPr>
                <w:rFonts w:ascii="Calibri" w:hAnsi="Calibri"/>
                <w:sz w:val="22"/>
                <w:szCs w:val="22"/>
              </w:rPr>
              <w:t>“I, _____________________________</w:t>
            </w:r>
            <w:r w:rsidR="00635D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31413">
              <w:rPr>
                <w:rFonts w:ascii="Calibri" w:hAnsi="Calibri"/>
                <w:sz w:val="22"/>
                <w:szCs w:val="22"/>
              </w:rPr>
              <w:t xml:space="preserve">[Presenter’s Name], hereby authorize AHIA and/or its agent(s) </w:t>
            </w:r>
            <w:r w:rsidR="00714632">
              <w:rPr>
                <w:rFonts w:ascii="Calibri" w:hAnsi="Calibri"/>
                <w:sz w:val="22"/>
                <w:szCs w:val="22"/>
              </w:rPr>
              <w:t xml:space="preserve">the right to record this webinar and use materials, </w:t>
            </w:r>
            <w:proofErr w:type="gramStart"/>
            <w:r w:rsidR="00714632">
              <w:rPr>
                <w:rFonts w:ascii="Calibri" w:hAnsi="Calibri"/>
                <w:sz w:val="22"/>
                <w:szCs w:val="22"/>
              </w:rPr>
              <w:t>name</w:t>
            </w:r>
            <w:proofErr w:type="gramEnd"/>
            <w:r w:rsidR="00714632">
              <w:rPr>
                <w:rFonts w:ascii="Calibri" w:hAnsi="Calibri"/>
                <w:sz w:val="22"/>
                <w:szCs w:val="22"/>
              </w:rPr>
              <w:t xml:space="preserve"> and likeness.  I hereby grant AHIA a perpetual, royalty-free license to record, use, sell, </w:t>
            </w:r>
            <w:proofErr w:type="gramStart"/>
            <w:r w:rsidR="00714632">
              <w:rPr>
                <w:rFonts w:ascii="Calibri" w:hAnsi="Calibri"/>
                <w:sz w:val="22"/>
                <w:szCs w:val="22"/>
              </w:rPr>
              <w:t>reproduce</w:t>
            </w:r>
            <w:proofErr w:type="gramEnd"/>
            <w:r w:rsidR="00714632">
              <w:rPr>
                <w:rFonts w:ascii="Calibri" w:hAnsi="Calibri"/>
                <w:sz w:val="22"/>
                <w:szCs w:val="22"/>
              </w:rPr>
              <w:t xml:space="preserve"> and distribute this Presentation (including the video and/or audio recording of the Presentation and all handouts and presentations).  I further grant permission to AHIA to make the recording of this Presentation, </w:t>
            </w:r>
            <w:proofErr w:type="gramStart"/>
            <w:r w:rsidR="00714632">
              <w:rPr>
                <w:rFonts w:ascii="Calibri" w:hAnsi="Calibri"/>
                <w:sz w:val="22"/>
                <w:szCs w:val="22"/>
              </w:rPr>
              <w:t>handouts</w:t>
            </w:r>
            <w:proofErr w:type="gramEnd"/>
            <w:r w:rsidR="00714632">
              <w:rPr>
                <w:rFonts w:ascii="Calibri" w:hAnsi="Calibri"/>
                <w:sz w:val="22"/>
                <w:szCs w:val="22"/>
              </w:rPr>
              <w:t xml:space="preserve"> and related materials available online through the AHIA website, for fee or free to AHIA members</w:t>
            </w:r>
            <w:r w:rsidR="006F18B1">
              <w:rPr>
                <w:rFonts w:ascii="Calibri" w:hAnsi="Calibri"/>
                <w:sz w:val="22"/>
                <w:szCs w:val="22"/>
              </w:rPr>
              <w:t xml:space="preserve"> and non-members</w:t>
            </w:r>
            <w:r w:rsidR="00714632">
              <w:rPr>
                <w:rFonts w:ascii="Calibri" w:hAnsi="Calibri"/>
                <w:sz w:val="22"/>
                <w:szCs w:val="22"/>
              </w:rPr>
              <w:t>.</w:t>
            </w:r>
            <w:r w:rsidR="00ED5EA9">
              <w:rPr>
                <w:rFonts w:ascii="Calibri" w:hAnsi="Calibri"/>
                <w:sz w:val="22"/>
                <w:szCs w:val="22"/>
              </w:rPr>
              <w:t>”</w:t>
            </w:r>
            <w:r w:rsidR="0071463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A3FD29" w14:textId="77777777" w:rsidR="002841BB" w:rsidRPr="00D31413" w:rsidRDefault="002841BB" w:rsidP="004212B7">
            <w:pPr>
              <w:rPr>
                <w:rFonts w:ascii="Calibri" w:hAnsi="Calibri"/>
                <w:sz w:val="22"/>
                <w:szCs w:val="22"/>
              </w:rPr>
            </w:pPr>
          </w:p>
          <w:p w14:paraId="2E33AFD7" w14:textId="77777777" w:rsidR="002841BB" w:rsidRPr="00D31413" w:rsidRDefault="002841BB" w:rsidP="00D31413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fldChar w:fldCharType="end"/>
            </w:r>
            <w:r w:rsidRPr="00D31413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ab/>
            </w:r>
            <w:r w:rsidRPr="00D31413">
              <w:rPr>
                <w:rFonts w:ascii="Calibri" w:hAnsi="Calibri" w:cs="Arial"/>
                <w:b/>
                <w:sz w:val="22"/>
                <w:szCs w:val="22"/>
              </w:rPr>
              <w:t>I authorize AHIA permission as stated above</w:t>
            </w:r>
            <w:r w:rsidR="00635D17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0FED8973" w14:textId="77777777" w:rsidR="002841BB" w:rsidRPr="00D31413" w:rsidRDefault="002841BB" w:rsidP="00D31413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D31413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</w:r>
            <w:r w:rsidR="00114B6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D31413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Pr="00D31413">
              <w:rPr>
                <w:rFonts w:ascii="Calibri" w:hAnsi="Calibri" w:cs="Arial"/>
                <w:b/>
                <w:sz w:val="22"/>
                <w:szCs w:val="22"/>
              </w:rPr>
              <w:tab/>
              <w:t>I do not authorize AHIA permissions as stated above.</w:t>
            </w:r>
          </w:p>
          <w:p w14:paraId="26BEC48D" w14:textId="77777777" w:rsidR="002841BB" w:rsidRPr="00D31413" w:rsidRDefault="002841BB" w:rsidP="00D31413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F872727" w14:textId="77777777" w:rsidR="002841BB" w:rsidRPr="00D31413" w:rsidRDefault="002841BB" w:rsidP="00D31413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31413">
              <w:rPr>
                <w:rFonts w:ascii="Calibri" w:hAnsi="Calibri" w:cs="Arial"/>
                <w:sz w:val="22"/>
                <w:szCs w:val="22"/>
              </w:rPr>
              <w:t>Signature:___________________________________________________________________________________</w:t>
            </w:r>
          </w:p>
          <w:p w14:paraId="7EF60820" w14:textId="77777777" w:rsidR="002841BB" w:rsidRPr="00D31413" w:rsidRDefault="002841BB" w:rsidP="00D31413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  <w:p w14:paraId="3FA2AD16" w14:textId="77777777" w:rsidR="00D336A5" w:rsidRPr="00D31413" w:rsidRDefault="002841BB" w:rsidP="00D31413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31413">
              <w:rPr>
                <w:rFonts w:ascii="Calibri" w:hAnsi="Calibri" w:cs="Arial"/>
                <w:sz w:val="22"/>
                <w:szCs w:val="22"/>
              </w:rPr>
              <w:t>Date:_______________________________________________________________________________________</w:t>
            </w:r>
          </w:p>
          <w:p w14:paraId="5ED6E966" w14:textId="77777777" w:rsidR="004212B7" w:rsidRPr="00D336A5" w:rsidRDefault="00D336A5" w:rsidP="00D31413">
            <w:pPr>
              <w:ind w:right="-630"/>
              <w:rPr>
                <w:rFonts w:ascii="Calibri" w:hAnsi="Calibri"/>
                <w:i/>
                <w:sz w:val="22"/>
                <w:szCs w:val="22"/>
              </w:rPr>
            </w:pPr>
            <w:r w:rsidRPr="00D336A5">
              <w:rPr>
                <w:rFonts w:ascii="Calibri" w:hAnsi="Calibri"/>
                <w:sz w:val="22"/>
                <w:szCs w:val="22"/>
              </w:rPr>
              <w:t>*</w:t>
            </w:r>
            <w:r w:rsidRPr="00D336A5">
              <w:rPr>
                <w:rFonts w:ascii="Calibri" w:hAnsi="Calibri"/>
                <w:i/>
                <w:sz w:val="22"/>
                <w:szCs w:val="22"/>
              </w:rPr>
              <w:t xml:space="preserve">Acceptance or declination of this agreement will not prohibit you from presenting this webinar. </w:t>
            </w:r>
          </w:p>
        </w:tc>
      </w:tr>
    </w:tbl>
    <w:p w14:paraId="1E069663" w14:textId="77777777" w:rsidR="004212B7" w:rsidRDefault="004212B7" w:rsidP="00FA1638">
      <w:pPr>
        <w:ind w:left="-630" w:right="-630"/>
        <w:rPr>
          <w:rFonts w:ascii="Calibri" w:hAnsi="Calibri"/>
          <w:sz w:val="22"/>
          <w:szCs w:val="22"/>
        </w:rPr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1BB" w:rsidRPr="00D31413" w14:paraId="63D451EE" w14:textId="77777777" w:rsidTr="00D31413">
        <w:tc>
          <w:tcPr>
            <w:tcW w:w="10206" w:type="dxa"/>
            <w:shd w:val="clear" w:color="auto" w:fill="000000"/>
          </w:tcPr>
          <w:p w14:paraId="7DC403D7" w14:textId="77777777" w:rsidR="002841BB" w:rsidRPr="00D31413" w:rsidRDefault="002841BB" w:rsidP="00D31413">
            <w:pPr>
              <w:ind w:right="-630"/>
              <w:rPr>
                <w:rFonts w:ascii="Calibri" w:hAnsi="Calibri"/>
                <w:i/>
                <w:sz w:val="22"/>
                <w:szCs w:val="22"/>
              </w:rPr>
            </w:pPr>
            <w:r w:rsidRPr="00D31413">
              <w:rPr>
                <w:rFonts w:ascii="Calibri" w:hAnsi="Calibri"/>
                <w:i/>
                <w:sz w:val="22"/>
                <w:szCs w:val="22"/>
              </w:rPr>
              <w:t>For office use only:</w:t>
            </w:r>
          </w:p>
        </w:tc>
      </w:tr>
    </w:tbl>
    <w:p w14:paraId="6357F6FE" w14:textId="77777777" w:rsidR="002841BB" w:rsidRDefault="002841BB" w:rsidP="00FA1638">
      <w:pPr>
        <w:ind w:left="-630" w:right="-630"/>
        <w:rPr>
          <w:rFonts w:ascii="Calibri" w:hAnsi="Calibri"/>
          <w:sz w:val="22"/>
          <w:szCs w:val="22"/>
        </w:rPr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798"/>
      </w:tblGrid>
      <w:tr w:rsidR="002B018C" w:rsidRPr="00D31413" w14:paraId="45BA05B5" w14:textId="77777777" w:rsidTr="002B018C">
        <w:tc>
          <w:tcPr>
            <w:tcW w:w="6408" w:type="dxa"/>
            <w:shd w:val="clear" w:color="auto" w:fill="auto"/>
          </w:tcPr>
          <w:p w14:paraId="40AB5ED1" w14:textId="77777777" w:rsidR="002B018C" w:rsidRPr="00D31413" w:rsidRDefault="002B018C" w:rsidP="00D31413">
            <w:pPr>
              <w:pStyle w:val="Heading4"/>
              <w:spacing w:before="0" w:after="0"/>
              <w:rPr>
                <w:rStyle w:val="user-generated"/>
                <w:rFonts w:cs="Calibr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D31413">
              <w:rPr>
                <w:rStyle w:val="user-generated"/>
                <w:rFonts w:cs="Calibr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AHIA body of knowledge subject matter area classification:</w:t>
            </w:r>
          </w:p>
          <w:p w14:paraId="09614B06" w14:textId="77777777" w:rsidR="002B018C" w:rsidRDefault="002B018C" w:rsidP="002841BB"/>
          <w:p w14:paraId="7487E983" w14:textId="77777777" w:rsidR="002B018C" w:rsidRPr="00D31413" w:rsidRDefault="002B018C" w:rsidP="002841BB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Business Aspects of Care Setting</w:t>
            </w:r>
          </w:p>
          <w:p w14:paraId="1D16399B" w14:textId="77777777" w:rsidR="002B018C" w:rsidRPr="00D31413" w:rsidRDefault="002B018C" w:rsidP="002841BB">
            <w:pPr>
              <w:rPr>
                <w:rStyle w:val="radio-button-label-text"/>
                <w:rFonts w:ascii="Calibri" w:hAnsi="Calibri" w:cs="Calibri"/>
                <w:color w:val="000000"/>
                <w:sz w:val="8"/>
                <w:szCs w:val="8"/>
                <w:bdr w:val="none" w:sz="0" w:space="0" w:color="auto" w:frame="1"/>
              </w:rPr>
            </w:pPr>
          </w:p>
          <w:p w14:paraId="78ACC240" w14:textId="77777777" w:rsidR="002B018C" w:rsidRPr="00D31413" w:rsidRDefault="002B018C" w:rsidP="002841BB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Revenue Cycle: Health Insurance Provider</w:t>
            </w:r>
          </w:p>
          <w:p w14:paraId="16A51461" w14:textId="77777777" w:rsidR="002B018C" w:rsidRPr="00D31413" w:rsidRDefault="002B018C" w:rsidP="002841BB">
            <w:pPr>
              <w:rPr>
                <w:rStyle w:val="radio-button-label-text"/>
                <w:rFonts w:ascii="Calibri" w:hAnsi="Calibri" w:cs="Calibri"/>
                <w:color w:val="000000"/>
                <w:sz w:val="8"/>
                <w:szCs w:val="8"/>
                <w:bdr w:val="none" w:sz="0" w:space="0" w:color="auto" w:frame="1"/>
              </w:rPr>
            </w:pPr>
          </w:p>
          <w:p w14:paraId="560B7BEB" w14:textId="77777777" w:rsidR="002B018C" w:rsidRPr="00D31413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Revenue Cycle: Health Care Provider</w:t>
            </w:r>
          </w:p>
          <w:p w14:paraId="119DC66F" w14:textId="77777777" w:rsidR="002B018C" w:rsidRPr="00D31413" w:rsidRDefault="002B018C" w:rsidP="002841BB">
            <w:pPr>
              <w:rPr>
                <w:rFonts w:ascii="Calibri" w:hAnsi="Calibri" w:cs="Arial"/>
                <w:bCs/>
                <w:i/>
                <w:iCs/>
                <w:sz w:val="8"/>
                <w:szCs w:val="8"/>
              </w:rPr>
            </w:pPr>
          </w:p>
          <w:p w14:paraId="6CD23E8D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Regulatory Environment: Regulatory Bodies &amp; Regulations</w:t>
            </w:r>
          </w:p>
          <w:p w14:paraId="58B6AA32" w14:textId="77777777" w:rsidR="002B018C" w:rsidRPr="00D31413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Core Business Functions: Operational/ Financial</w:t>
            </w:r>
          </w:p>
          <w:p w14:paraId="72AC2D7B" w14:textId="77777777" w:rsidR="002B018C" w:rsidRPr="00D31413" w:rsidRDefault="002B018C" w:rsidP="002B018C">
            <w:pPr>
              <w:rPr>
                <w:rFonts w:ascii="Calibri" w:hAnsi="Calibri" w:cs="Arial"/>
                <w:bCs/>
                <w:i/>
                <w:iCs/>
                <w:sz w:val="8"/>
                <w:szCs w:val="8"/>
              </w:rPr>
            </w:pPr>
          </w:p>
          <w:p w14:paraId="5259C869" w14:textId="77777777" w:rsidR="002B018C" w:rsidRPr="00D31413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Core Business Functions: Information Technology</w:t>
            </w:r>
          </w:p>
          <w:p w14:paraId="596A4061" w14:textId="77777777" w:rsidR="002B018C" w:rsidRPr="00D31413" w:rsidRDefault="002B018C" w:rsidP="002B018C">
            <w:pPr>
              <w:rPr>
                <w:rFonts w:ascii="Calibri" w:hAnsi="Calibri" w:cs="Arial"/>
                <w:bCs/>
                <w:i/>
                <w:iCs/>
                <w:sz w:val="8"/>
                <w:szCs w:val="8"/>
              </w:rPr>
            </w:pPr>
          </w:p>
          <w:p w14:paraId="5C34BA14" w14:textId="77777777" w:rsidR="002B018C" w:rsidRPr="00D31413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Core Business Functions: Compliance</w:t>
            </w:r>
          </w:p>
          <w:p w14:paraId="6DD3803B" w14:textId="77777777" w:rsidR="002B018C" w:rsidRPr="00D31413" w:rsidRDefault="002B018C" w:rsidP="002B018C">
            <w:pPr>
              <w:rPr>
                <w:rFonts w:ascii="Calibri" w:hAnsi="Calibri" w:cs="Arial"/>
                <w:bCs/>
                <w:i/>
                <w:iCs/>
                <w:sz w:val="8"/>
                <w:szCs w:val="8"/>
              </w:rPr>
            </w:pPr>
          </w:p>
          <w:p w14:paraId="65EB5802" w14:textId="77777777" w:rsidR="002B018C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Core Business Functions: Administrative Functions</w:t>
            </w:r>
          </w:p>
          <w:p w14:paraId="109C393E" w14:textId="77777777" w:rsidR="002B018C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544CC44F" w14:textId="77777777" w:rsidR="002B018C" w:rsidRPr="00D31413" w:rsidRDefault="002B018C" w:rsidP="002B018C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Include in LMS                   </w:t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Yes                         </w:t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>No</w:t>
            </w:r>
          </w:p>
          <w:p w14:paraId="2013DACD" w14:textId="77777777" w:rsidR="002B018C" w:rsidRPr="00D31413" w:rsidRDefault="002B018C" w:rsidP="002841BB">
            <w:pP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34BDA49E" w14:textId="77777777" w:rsidR="002B018C" w:rsidRPr="00D31413" w:rsidRDefault="002B018C" w:rsidP="002841BB">
            <w:pPr>
              <w:rPr>
                <w:rFonts w:ascii="Calibri" w:hAnsi="Calibri" w:cs="Arial"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3798" w:type="dxa"/>
            <w:shd w:val="clear" w:color="auto" w:fill="auto"/>
          </w:tcPr>
          <w:p w14:paraId="6A611970" w14:textId="77777777" w:rsidR="002B018C" w:rsidRDefault="002B018C" w:rsidP="002B018C">
            <w:pPr>
              <w:rPr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2A19C7F0" w14:textId="77777777" w:rsidR="002B018C" w:rsidRDefault="002B018C" w:rsidP="002B018C">
            <w:pPr>
              <w:rPr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3A180B65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>General Webinar</w:t>
            </w:r>
          </w:p>
          <w:p w14:paraId="4779E6ED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</w:rPr>
              <w:t xml:space="preserve"> </w:t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>Tech</w:t>
            </w:r>
            <w:r w:rsidR="00E723B5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>Talk</w:t>
            </w:r>
          </w:p>
          <w:p w14:paraId="2A9CE5A5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</w:rPr>
              <w:t xml:space="preserve"> </w:t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>AHIA Epic User Group</w:t>
            </w:r>
          </w:p>
          <w:p w14:paraId="6022B2B9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</w:rPr>
              <w:t xml:space="preserve"> </w:t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instrText xml:space="preserve"> FORMCHECKBOX </w:instrText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</w:r>
            <w:r w:rsidR="00114B6D">
              <w:rPr>
                <w:rFonts w:ascii="Calibri" w:hAnsi="Calibri" w:cs="Arial"/>
                <w:bCs/>
                <w:i/>
                <w:iCs/>
                <w:sz w:val="20"/>
              </w:rPr>
              <w:fldChar w:fldCharType="separate"/>
            </w:r>
            <w:r w:rsidRPr="00D31413">
              <w:rPr>
                <w:rFonts w:ascii="Calibri" w:hAnsi="Calibri" w:cs="Arial"/>
                <w:bCs/>
                <w:i/>
                <w:iCs/>
                <w:sz w:val="20"/>
              </w:rPr>
              <w:fldChar w:fldCharType="end"/>
            </w:r>
            <w:r w:rsidRPr="00D31413"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  <w:t>Other: ____________________</w:t>
            </w:r>
          </w:p>
          <w:p w14:paraId="2E2F3D7F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65570641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5697D2A3" w14:textId="77777777" w:rsidR="002B018C" w:rsidRDefault="002B018C" w:rsidP="002B018C">
            <w:pPr>
              <w:spacing w:after="120"/>
              <w:rPr>
                <w:rStyle w:val="radio-button-label-text"/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  <w:p w14:paraId="1978AE0E" w14:textId="77777777" w:rsidR="002B018C" w:rsidRPr="00D31413" w:rsidRDefault="002B018C" w:rsidP="002B018C">
            <w:pPr>
              <w:rPr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</w:p>
        </w:tc>
      </w:tr>
    </w:tbl>
    <w:p w14:paraId="0C79DA8E" w14:textId="77777777" w:rsidR="002841BB" w:rsidRPr="00DE0BC1" w:rsidRDefault="002841BB" w:rsidP="00FA1638">
      <w:pPr>
        <w:ind w:left="-630" w:right="-630"/>
        <w:rPr>
          <w:rFonts w:ascii="Calibri" w:hAnsi="Calibri"/>
          <w:sz w:val="22"/>
          <w:szCs w:val="22"/>
        </w:rPr>
      </w:pPr>
    </w:p>
    <w:sectPr w:rsidR="002841BB" w:rsidRPr="00DE0BC1" w:rsidSect="00190F89">
      <w:headerReference w:type="first" r:id="rId15"/>
      <w:pgSz w:w="12240" w:h="15840" w:code="1"/>
      <w:pgMar w:top="72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6C57" w14:textId="77777777" w:rsidR="00B72A60" w:rsidRDefault="00B72A60">
      <w:r>
        <w:separator/>
      </w:r>
    </w:p>
  </w:endnote>
  <w:endnote w:type="continuationSeparator" w:id="0">
    <w:p w14:paraId="3CF96EAC" w14:textId="77777777" w:rsidR="00B72A60" w:rsidRDefault="00B7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800001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3E2C" w14:textId="77777777" w:rsidR="00B72A60" w:rsidRDefault="00B72A60">
      <w:r>
        <w:separator/>
      </w:r>
    </w:p>
  </w:footnote>
  <w:footnote w:type="continuationSeparator" w:id="0">
    <w:p w14:paraId="03D42A4B" w14:textId="77777777" w:rsidR="00B72A60" w:rsidRDefault="00B7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4" w:type="dxa"/>
      <w:jc w:val="center"/>
      <w:tblLook w:val="01E0" w:firstRow="1" w:lastRow="1" w:firstColumn="1" w:lastColumn="1" w:noHBand="0" w:noVBand="0"/>
    </w:tblPr>
    <w:tblGrid>
      <w:gridCol w:w="6153"/>
      <w:gridCol w:w="4131"/>
    </w:tblGrid>
    <w:tr w:rsidR="002841BB" w:rsidRPr="00237265" w14:paraId="6F8502E0" w14:textId="77777777" w:rsidTr="00C230D8">
      <w:trPr>
        <w:trHeight w:val="2070"/>
        <w:jc w:val="center"/>
      </w:trPr>
      <w:tc>
        <w:tcPr>
          <w:tcW w:w="8022" w:type="dxa"/>
          <w:vAlign w:val="center"/>
        </w:tcPr>
        <w:p w14:paraId="378E78D2" w14:textId="77777777" w:rsidR="002841BB" w:rsidRPr="00190F89" w:rsidRDefault="002841BB" w:rsidP="00190F89">
          <w:pPr>
            <w:jc w:val="right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32nd</w:t>
          </w:r>
          <w:r w:rsidRPr="00190F89">
            <w:rPr>
              <w:rFonts w:ascii="Arial" w:hAnsi="Arial" w:cs="Arial"/>
              <w:b/>
              <w:sz w:val="48"/>
              <w:szCs w:val="48"/>
            </w:rPr>
            <w:t xml:space="preserve"> Annual Conference</w:t>
          </w:r>
        </w:p>
        <w:p w14:paraId="6FBDEDDF" w14:textId="77777777" w:rsidR="002841BB" w:rsidRPr="00190F89" w:rsidRDefault="002841BB" w:rsidP="00190F89">
          <w:pPr>
            <w:jc w:val="right"/>
            <w:rPr>
              <w:rFonts w:ascii="Arial" w:hAnsi="Arial" w:cs="Arial"/>
              <w:b/>
              <w:sz w:val="40"/>
              <w:szCs w:val="40"/>
            </w:rPr>
          </w:pPr>
          <w:r w:rsidRPr="00190F89">
            <w:rPr>
              <w:rFonts w:ascii="Arial" w:hAnsi="Arial" w:cs="Arial"/>
              <w:b/>
              <w:sz w:val="40"/>
              <w:szCs w:val="40"/>
            </w:rPr>
            <w:t>August 25-28, 2013</w:t>
          </w:r>
        </w:p>
        <w:p w14:paraId="645B7F31" w14:textId="77777777" w:rsidR="002841BB" w:rsidRDefault="002841BB" w:rsidP="00190F89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Hyatt  Regency Chicago     </w:t>
          </w:r>
        </w:p>
        <w:p w14:paraId="252B6C52" w14:textId="77777777" w:rsidR="002841BB" w:rsidRPr="00AB3994" w:rsidRDefault="002841BB" w:rsidP="00190F89">
          <w:pPr>
            <w:pStyle w:val="BodyText"/>
            <w:jc w:val="right"/>
            <w:rPr>
              <w:rFonts w:ascii="Cambria" w:hAnsi="Cambria"/>
              <w:i/>
              <w:sz w:val="22"/>
              <w:szCs w:val="22"/>
            </w:rPr>
          </w:pPr>
          <w:r>
            <w:rPr>
              <w:sz w:val="22"/>
              <w:szCs w:val="22"/>
            </w:rPr>
            <w:t>Chicago, IL</w:t>
          </w:r>
          <w:r w:rsidRPr="00AB3994">
            <w:rPr>
              <w:rFonts w:ascii="Cambria" w:hAnsi="Cambria"/>
              <w:i/>
              <w:sz w:val="22"/>
              <w:szCs w:val="22"/>
            </w:rPr>
            <w:t xml:space="preserve"> </w:t>
          </w:r>
        </w:p>
        <w:p w14:paraId="0DE74063" w14:textId="77777777" w:rsidR="002841BB" w:rsidRPr="00AB3994" w:rsidRDefault="002841BB" w:rsidP="000C4548">
          <w:pPr>
            <w:pStyle w:val="BodyText"/>
            <w:jc w:val="right"/>
            <w:rPr>
              <w:rFonts w:ascii="Calibri" w:hAnsi="Calibri"/>
              <w:i/>
              <w:sz w:val="28"/>
              <w:szCs w:val="28"/>
            </w:rPr>
          </w:pPr>
        </w:p>
      </w:tc>
      <w:tc>
        <w:tcPr>
          <w:tcW w:w="2262" w:type="dxa"/>
          <w:vAlign w:val="center"/>
        </w:tcPr>
        <w:p w14:paraId="7B9DCB16" w14:textId="77777777" w:rsidR="002841BB" w:rsidRPr="00237265" w:rsidRDefault="00A8085D" w:rsidP="00C230D8">
          <w:pPr>
            <w:jc w:val="right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  <w:noProof/>
            </w:rPr>
            <w:drawing>
              <wp:inline distT="0" distB="0" distL="0" distR="0" wp14:anchorId="713C9873" wp14:editId="3CB157E2">
                <wp:extent cx="2486025" cy="1190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CC3D31" w14:textId="77777777" w:rsidR="002841BB" w:rsidRDefault="002841BB" w:rsidP="0038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7AD"/>
    <w:multiLevelType w:val="hybridMultilevel"/>
    <w:tmpl w:val="1196FC6E"/>
    <w:lvl w:ilvl="0" w:tplc="1EAE3F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4796"/>
    <w:multiLevelType w:val="hybridMultilevel"/>
    <w:tmpl w:val="1D9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8BB"/>
    <w:multiLevelType w:val="hybridMultilevel"/>
    <w:tmpl w:val="A8040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D3D67"/>
    <w:multiLevelType w:val="hybridMultilevel"/>
    <w:tmpl w:val="96AE33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B356FD"/>
    <w:multiLevelType w:val="hybridMultilevel"/>
    <w:tmpl w:val="A3B60770"/>
    <w:lvl w:ilvl="0" w:tplc="D68414E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ACD3A5D"/>
    <w:multiLevelType w:val="hybridMultilevel"/>
    <w:tmpl w:val="A75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700B8"/>
    <w:multiLevelType w:val="hybridMultilevel"/>
    <w:tmpl w:val="8566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15D5"/>
    <w:multiLevelType w:val="hybridMultilevel"/>
    <w:tmpl w:val="6410366E"/>
    <w:lvl w:ilvl="0" w:tplc="5A1A2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269"/>
    <w:multiLevelType w:val="hybridMultilevel"/>
    <w:tmpl w:val="6410366E"/>
    <w:lvl w:ilvl="0" w:tplc="5A1A2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30DB"/>
    <w:multiLevelType w:val="hybridMultilevel"/>
    <w:tmpl w:val="EDF0D5B4"/>
    <w:lvl w:ilvl="0" w:tplc="5A1A2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3C9B"/>
    <w:multiLevelType w:val="hybridMultilevel"/>
    <w:tmpl w:val="BF5A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024C3"/>
    <w:multiLevelType w:val="hybridMultilevel"/>
    <w:tmpl w:val="F1C6BA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D080853"/>
    <w:multiLevelType w:val="hybridMultilevel"/>
    <w:tmpl w:val="1F9C133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93250223">
    <w:abstractNumId w:val="0"/>
  </w:num>
  <w:num w:numId="2" w16cid:durableId="2067752665">
    <w:abstractNumId w:val="6"/>
  </w:num>
  <w:num w:numId="3" w16cid:durableId="1766268527">
    <w:abstractNumId w:val="3"/>
  </w:num>
  <w:num w:numId="4" w16cid:durableId="1377313158">
    <w:abstractNumId w:val="4"/>
  </w:num>
  <w:num w:numId="5" w16cid:durableId="1297569443">
    <w:abstractNumId w:val="12"/>
  </w:num>
  <w:num w:numId="6" w16cid:durableId="1783955740">
    <w:abstractNumId w:val="11"/>
  </w:num>
  <w:num w:numId="7" w16cid:durableId="1342467314">
    <w:abstractNumId w:val="5"/>
  </w:num>
  <w:num w:numId="8" w16cid:durableId="1603413033">
    <w:abstractNumId w:val="7"/>
  </w:num>
  <w:num w:numId="9" w16cid:durableId="1997033340">
    <w:abstractNumId w:val="8"/>
  </w:num>
  <w:num w:numId="10" w16cid:durableId="2096784629">
    <w:abstractNumId w:val="9"/>
  </w:num>
  <w:num w:numId="11" w16cid:durableId="1568757955">
    <w:abstractNumId w:val="2"/>
  </w:num>
  <w:num w:numId="12" w16cid:durableId="2030256926">
    <w:abstractNumId w:val="1"/>
  </w:num>
  <w:num w:numId="13" w16cid:durableId="399133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BE"/>
    <w:rsid w:val="000324E8"/>
    <w:rsid w:val="000365C7"/>
    <w:rsid w:val="000370A1"/>
    <w:rsid w:val="00085C2D"/>
    <w:rsid w:val="00097EB6"/>
    <w:rsid w:val="000C4548"/>
    <w:rsid w:val="000D42EB"/>
    <w:rsid w:val="000E4B84"/>
    <w:rsid w:val="000F1CE0"/>
    <w:rsid w:val="000F21F2"/>
    <w:rsid w:val="000F2A9B"/>
    <w:rsid w:val="00114B6D"/>
    <w:rsid w:val="00141522"/>
    <w:rsid w:val="00176494"/>
    <w:rsid w:val="001764E7"/>
    <w:rsid w:val="001806E0"/>
    <w:rsid w:val="00183C44"/>
    <w:rsid w:val="00190F89"/>
    <w:rsid w:val="0019548D"/>
    <w:rsid w:val="001A6BEA"/>
    <w:rsid w:val="001C246E"/>
    <w:rsid w:val="001F1ACD"/>
    <w:rsid w:val="001F4AA3"/>
    <w:rsid w:val="00204F09"/>
    <w:rsid w:val="0023242A"/>
    <w:rsid w:val="00237265"/>
    <w:rsid w:val="00240A46"/>
    <w:rsid w:val="00245B7E"/>
    <w:rsid w:val="002544F5"/>
    <w:rsid w:val="00260D09"/>
    <w:rsid w:val="0026510C"/>
    <w:rsid w:val="00270BED"/>
    <w:rsid w:val="002841BB"/>
    <w:rsid w:val="00285A0C"/>
    <w:rsid w:val="0029593B"/>
    <w:rsid w:val="002A6408"/>
    <w:rsid w:val="002B018C"/>
    <w:rsid w:val="002D6FE8"/>
    <w:rsid w:val="0030207B"/>
    <w:rsid w:val="00315BF2"/>
    <w:rsid w:val="00351825"/>
    <w:rsid w:val="00353439"/>
    <w:rsid w:val="00361F9D"/>
    <w:rsid w:val="00365DE4"/>
    <w:rsid w:val="0038408A"/>
    <w:rsid w:val="003840DF"/>
    <w:rsid w:val="00390B76"/>
    <w:rsid w:val="0039209A"/>
    <w:rsid w:val="00393DA1"/>
    <w:rsid w:val="003C10FF"/>
    <w:rsid w:val="003C2936"/>
    <w:rsid w:val="003D1511"/>
    <w:rsid w:val="003D67A2"/>
    <w:rsid w:val="003E12C8"/>
    <w:rsid w:val="003E48C8"/>
    <w:rsid w:val="003F563F"/>
    <w:rsid w:val="004014CB"/>
    <w:rsid w:val="00402499"/>
    <w:rsid w:val="00402660"/>
    <w:rsid w:val="004212B7"/>
    <w:rsid w:val="004222AA"/>
    <w:rsid w:val="00424547"/>
    <w:rsid w:val="004342D3"/>
    <w:rsid w:val="004633AC"/>
    <w:rsid w:val="0046424A"/>
    <w:rsid w:val="00474004"/>
    <w:rsid w:val="00477C47"/>
    <w:rsid w:val="00496116"/>
    <w:rsid w:val="004A18DB"/>
    <w:rsid w:val="004B34E3"/>
    <w:rsid w:val="004B6756"/>
    <w:rsid w:val="004C33FB"/>
    <w:rsid w:val="004E2B9E"/>
    <w:rsid w:val="004F3CC4"/>
    <w:rsid w:val="004F3F2B"/>
    <w:rsid w:val="0050152B"/>
    <w:rsid w:val="0051186F"/>
    <w:rsid w:val="00531454"/>
    <w:rsid w:val="00546252"/>
    <w:rsid w:val="005900FD"/>
    <w:rsid w:val="005B1034"/>
    <w:rsid w:val="005F6BBE"/>
    <w:rsid w:val="00600D91"/>
    <w:rsid w:val="00603ADB"/>
    <w:rsid w:val="00607EEE"/>
    <w:rsid w:val="00635D17"/>
    <w:rsid w:val="0064628B"/>
    <w:rsid w:val="00652AA9"/>
    <w:rsid w:val="00667700"/>
    <w:rsid w:val="00670FA5"/>
    <w:rsid w:val="00672ADA"/>
    <w:rsid w:val="00685A00"/>
    <w:rsid w:val="00697472"/>
    <w:rsid w:val="006C7027"/>
    <w:rsid w:val="006D2BC0"/>
    <w:rsid w:val="006E2D78"/>
    <w:rsid w:val="006E6F27"/>
    <w:rsid w:val="006F18B1"/>
    <w:rsid w:val="00704AF6"/>
    <w:rsid w:val="00711080"/>
    <w:rsid w:val="00714632"/>
    <w:rsid w:val="00724E97"/>
    <w:rsid w:val="00726975"/>
    <w:rsid w:val="007277D5"/>
    <w:rsid w:val="00740102"/>
    <w:rsid w:val="00751F00"/>
    <w:rsid w:val="00770363"/>
    <w:rsid w:val="00773A3F"/>
    <w:rsid w:val="0078230B"/>
    <w:rsid w:val="007B657F"/>
    <w:rsid w:val="007C3C4A"/>
    <w:rsid w:val="007C6737"/>
    <w:rsid w:val="007F2C80"/>
    <w:rsid w:val="007F5261"/>
    <w:rsid w:val="0080298B"/>
    <w:rsid w:val="0081539C"/>
    <w:rsid w:val="008454BC"/>
    <w:rsid w:val="00853C3F"/>
    <w:rsid w:val="0085409C"/>
    <w:rsid w:val="00860345"/>
    <w:rsid w:val="008B2483"/>
    <w:rsid w:val="008B5ED1"/>
    <w:rsid w:val="008B7ADE"/>
    <w:rsid w:val="008C3CB2"/>
    <w:rsid w:val="008D6473"/>
    <w:rsid w:val="008E78D8"/>
    <w:rsid w:val="008F1B1D"/>
    <w:rsid w:val="00905032"/>
    <w:rsid w:val="00917DD8"/>
    <w:rsid w:val="009333D9"/>
    <w:rsid w:val="009404C7"/>
    <w:rsid w:val="009544FB"/>
    <w:rsid w:val="00957894"/>
    <w:rsid w:val="009859C6"/>
    <w:rsid w:val="00991DD7"/>
    <w:rsid w:val="009A7279"/>
    <w:rsid w:val="009B12BA"/>
    <w:rsid w:val="009B66CC"/>
    <w:rsid w:val="009D4D49"/>
    <w:rsid w:val="009E43AE"/>
    <w:rsid w:val="00A03B88"/>
    <w:rsid w:val="00A102CF"/>
    <w:rsid w:val="00A13D60"/>
    <w:rsid w:val="00A50A6B"/>
    <w:rsid w:val="00A66265"/>
    <w:rsid w:val="00A8085D"/>
    <w:rsid w:val="00A85D85"/>
    <w:rsid w:val="00A97083"/>
    <w:rsid w:val="00AB3994"/>
    <w:rsid w:val="00AC1B08"/>
    <w:rsid w:val="00B0333C"/>
    <w:rsid w:val="00B116BB"/>
    <w:rsid w:val="00B116CA"/>
    <w:rsid w:val="00B3751C"/>
    <w:rsid w:val="00B51CCE"/>
    <w:rsid w:val="00B532DC"/>
    <w:rsid w:val="00B53786"/>
    <w:rsid w:val="00B72A60"/>
    <w:rsid w:val="00B83172"/>
    <w:rsid w:val="00B90776"/>
    <w:rsid w:val="00BA33D5"/>
    <w:rsid w:val="00BA4463"/>
    <w:rsid w:val="00BC6FEF"/>
    <w:rsid w:val="00BE39AF"/>
    <w:rsid w:val="00BE3BBD"/>
    <w:rsid w:val="00C03A0F"/>
    <w:rsid w:val="00C1322D"/>
    <w:rsid w:val="00C2069B"/>
    <w:rsid w:val="00C230D8"/>
    <w:rsid w:val="00C37849"/>
    <w:rsid w:val="00C85CFF"/>
    <w:rsid w:val="00C918F6"/>
    <w:rsid w:val="00CA2E5B"/>
    <w:rsid w:val="00CC4157"/>
    <w:rsid w:val="00CD33F0"/>
    <w:rsid w:val="00CE4241"/>
    <w:rsid w:val="00CE77FA"/>
    <w:rsid w:val="00D02AE5"/>
    <w:rsid w:val="00D12297"/>
    <w:rsid w:val="00D13CF7"/>
    <w:rsid w:val="00D14A8D"/>
    <w:rsid w:val="00D31413"/>
    <w:rsid w:val="00D336A5"/>
    <w:rsid w:val="00D3586E"/>
    <w:rsid w:val="00D41EFD"/>
    <w:rsid w:val="00D4510F"/>
    <w:rsid w:val="00D5597D"/>
    <w:rsid w:val="00D57359"/>
    <w:rsid w:val="00D60A05"/>
    <w:rsid w:val="00D6460B"/>
    <w:rsid w:val="00D734C6"/>
    <w:rsid w:val="00D740C6"/>
    <w:rsid w:val="00D77962"/>
    <w:rsid w:val="00D81AF8"/>
    <w:rsid w:val="00D966E2"/>
    <w:rsid w:val="00D9678F"/>
    <w:rsid w:val="00D968D1"/>
    <w:rsid w:val="00DB3AA6"/>
    <w:rsid w:val="00DE0BC1"/>
    <w:rsid w:val="00E0122E"/>
    <w:rsid w:val="00E013F6"/>
    <w:rsid w:val="00E24178"/>
    <w:rsid w:val="00E32EB9"/>
    <w:rsid w:val="00E402CC"/>
    <w:rsid w:val="00E62A14"/>
    <w:rsid w:val="00E63809"/>
    <w:rsid w:val="00E723B5"/>
    <w:rsid w:val="00E7540A"/>
    <w:rsid w:val="00E91343"/>
    <w:rsid w:val="00EB4A0E"/>
    <w:rsid w:val="00ED5EA9"/>
    <w:rsid w:val="00ED659B"/>
    <w:rsid w:val="00EE0699"/>
    <w:rsid w:val="00EE0DA1"/>
    <w:rsid w:val="00EE3B6C"/>
    <w:rsid w:val="00EF0031"/>
    <w:rsid w:val="00F140D0"/>
    <w:rsid w:val="00F1566E"/>
    <w:rsid w:val="00F17B94"/>
    <w:rsid w:val="00F23B6E"/>
    <w:rsid w:val="00F266EC"/>
    <w:rsid w:val="00F27908"/>
    <w:rsid w:val="00F414EA"/>
    <w:rsid w:val="00F46AB8"/>
    <w:rsid w:val="00F46D81"/>
    <w:rsid w:val="00F55B7D"/>
    <w:rsid w:val="00F61F41"/>
    <w:rsid w:val="00F65B4C"/>
    <w:rsid w:val="00F70379"/>
    <w:rsid w:val="00F83F07"/>
    <w:rsid w:val="00F84BF6"/>
    <w:rsid w:val="00F96D37"/>
    <w:rsid w:val="00FA1638"/>
    <w:rsid w:val="00FD0E43"/>
    <w:rsid w:val="00FD2407"/>
    <w:rsid w:val="00FD2F7B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48691"/>
  <w15:chartTrackingRefBased/>
  <w15:docId w15:val="{30F3C19B-BB5A-457E-BF27-272C48B8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poS" w:hAnsi="Corpo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B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rFonts w:ascii="Times New Roman" w:eastAsia="Times New Roman" w:hAnsi="Times New Roman"/>
      <w:sz w:val="2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link w:val="BodyTextChar"/>
    <w:rPr>
      <w:rFonts w:ascii="Arial" w:hAnsi="Arial" w:cs="Arial"/>
      <w:b/>
    </w:rPr>
  </w:style>
  <w:style w:type="character" w:styleId="Hyperlink">
    <w:name w:val="Hyperlink"/>
    <w:unhideWhenUsed/>
    <w:rsid w:val="005314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6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F140D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9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3AA6"/>
    <w:pPr>
      <w:ind w:left="720"/>
    </w:pPr>
  </w:style>
  <w:style w:type="character" w:customStyle="1" w:styleId="BodyTextChar">
    <w:name w:val="Body Text Char"/>
    <w:link w:val="BodyText"/>
    <w:rsid w:val="00860345"/>
    <w:rPr>
      <w:rFonts w:ascii="Arial" w:eastAsia="Times" w:hAnsi="Arial" w:cs="Arial"/>
      <w:b/>
      <w:sz w:val="24"/>
    </w:rPr>
  </w:style>
  <w:style w:type="character" w:customStyle="1" w:styleId="Heading4Char">
    <w:name w:val="Heading 4 Char"/>
    <w:link w:val="Heading4"/>
    <w:uiPriority w:val="9"/>
    <w:semiHidden/>
    <w:rsid w:val="002841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ser-generated">
    <w:name w:val="user-generated"/>
    <w:rsid w:val="002841BB"/>
  </w:style>
  <w:style w:type="character" w:customStyle="1" w:styleId="radio-button-label-text">
    <w:name w:val="radio-button-label-text"/>
    <w:rsid w:val="002841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41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841BB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41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841BB"/>
    <w:rPr>
      <w:rFonts w:ascii="Arial" w:eastAsia="Times" w:hAnsi="Arial" w:cs="Arial"/>
      <w:vanish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E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flumo@tall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ec2538-4ba1-4138-9f54-6d390d67349d" xsi:nil="true"/>
    <lcf76f155ced4ddcb4097134ff3c332f xmlns="4e93119f-0cc8-4308-a9d5-8b8df7e1ae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70EE93066F44BBD1B8E9831770F1" ma:contentTypeVersion="15" ma:contentTypeDescription="Create a new document." ma:contentTypeScope="" ma:versionID="53c2d82a2ccb1f7e9fb3037e0375b60e">
  <xsd:schema xmlns:xsd="http://www.w3.org/2001/XMLSchema" xmlns:xs="http://www.w3.org/2001/XMLSchema" xmlns:p="http://schemas.microsoft.com/office/2006/metadata/properties" xmlns:ns2="4e93119f-0cc8-4308-a9d5-8b8df7e1aec9" xmlns:ns3="aeec2538-4ba1-4138-9f54-6d390d67349d" targetNamespace="http://schemas.microsoft.com/office/2006/metadata/properties" ma:root="true" ma:fieldsID="4b0423ef77f3afc5abc559125e44302c" ns2:_="" ns3:_="">
    <xsd:import namespace="4e93119f-0cc8-4308-a9d5-8b8df7e1aec9"/>
    <xsd:import namespace="aeec2538-4ba1-4138-9f54-6d390d673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3119f-0cc8-4308-a9d5-8b8df7e1a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388232-1b1f-4ce2-a667-24a8dd85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2538-4ba1-4138-9f54-6d390d6734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696f81-4bea-44a4-9259-32f827fe78ac}" ma:internalName="TaxCatchAll" ma:showField="CatchAllData" ma:web="aeec2538-4ba1-4138-9f54-6d390d673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99EDC4-0BC0-48B6-ACA0-F2A0506F2F26}">
  <ds:schemaRefs>
    <ds:schemaRef ds:uri="http://schemas.microsoft.com/office/2006/metadata/properties"/>
    <ds:schemaRef ds:uri="http://schemas.microsoft.com/office/infopath/2007/PartnerControls"/>
    <ds:schemaRef ds:uri="aeec2538-4ba1-4138-9f54-6d390d67349d"/>
    <ds:schemaRef ds:uri="4e93119f-0cc8-4308-a9d5-8b8df7e1aec9"/>
  </ds:schemaRefs>
</ds:datastoreItem>
</file>

<file path=customXml/itemProps2.xml><?xml version="1.0" encoding="utf-8"?>
<ds:datastoreItem xmlns:ds="http://schemas.openxmlformats.org/officeDocument/2006/customXml" ds:itemID="{8CDBE26C-7554-4AED-BAFF-C2748D881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3119f-0cc8-4308-a9d5-8b8df7e1aec9"/>
    <ds:schemaRef ds:uri="aeec2538-4ba1-4138-9f54-6d390d673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74B92-9A74-4A53-B2CC-AA212CF9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9E5FC-7899-4660-9E69-E04F370790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92AD13-D60C-4F04-9192-81304763CF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CHAN</Company>
  <LinksUpToDate>false</LinksUpToDate>
  <CharactersWithSpaces>7121</CharactersWithSpaces>
  <SharedDoc>false</SharedDoc>
  <HLinks>
    <vt:vector size="6" baseType="variant">
      <vt:variant>
        <vt:i4>8192093</vt:i4>
      </vt:variant>
      <vt:variant>
        <vt:i4>0</vt:i4>
      </vt:variant>
      <vt:variant>
        <vt:i4>0</vt:i4>
      </vt:variant>
      <vt:variant>
        <vt:i4>5</vt:i4>
      </vt:variant>
      <vt:variant>
        <vt:lpwstr>mailto:hlundgren@kellencompany.com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Jill Linden</dc:creator>
  <cp:keywords/>
  <cp:lastModifiedBy>Nelly Flumo</cp:lastModifiedBy>
  <cp:revision>17</cp:revision>
  <cp:lastPrinted>2017-09-22T20:18:00Z</cp:lastPrinted>
  <dcterms:created xsi:type="dcterms:W3CDTF">2023-08-23T19:08:00Z</dcterms:created>
  <dcterms:modified xsi:type="dcterms:W3CDTF">2024-07-01T22:11:00Z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Lundgren, Holly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Jill Linden</vt:lpwstr>
  </property>
  <property fmtid="{D5CDD505-2E9C-101B-9397-08002B2CF9AE}" pid="5" name="ContentTypeId">
    <vt:lpwstr>0x0101003E6770EE93066F44BBD1B8E9831770F1</vt:lpwstr>
  </property>
  <property fmtid="{D5CDD505-2E9C-101B-9397-08002B2CF9AE}" pid="6" name="MediaServiceImageTags">
    <vt:lpwstr/>
  </property>
</Properties>
</file>